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9C" w:rsidRPr="00C5619C" w:rsidRDefault="00C5619C" w:rsidP="00C5619C">
      <w:pPr>
        <w:ind w:firstLine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bookmarkStart w:id="0" w:name="RANGE!A1:D114"/>
      <w:r w:rsidRPr="00C5619C">
        <w:rPr>
          <w:rFonts w:eastAsia="Times New Roman" w:cs="Times New Roman"/>
          <w:b/>
          <w:bCs/>
          <w:sz w:val="26"/>
          <w:szCs w:val="26"/>
          <w:lang w:eastAsia="ru-RU"/>
        </w:rPr>
        <w:t>Справка</w:t>
      </w:r>
      <w:r w:rsidRPr="00C5619C">
        <w:rPr>
          <w:rFonts w:eastAsia="Times New Roman" w:cs="Times New Roman"/>
          <w:b/>
          <w:bCs/>
          <w:sz w:val="26"/>
          <w:szCs w:val="26"/>
          <w:lang w:eastAsia="ru-RU"/>
        </w:rPr>
        <w:br/>
        <w:t>об электронных услугах ОАИС</w:t>
      </w:r>
      <w:bookmarkEnd w:id="0"/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4"/>
        <w:gridCol w:w="1177"/>
        <w:gridCol w:w="3652"/>
        <w:gridCol w:w="9574"/>
      </w:tblGrid>
      <w:tr w:rsidR="00147F18" w:rsidRPr="002654C2" w:rsidTr="00A37E85">
        <w:trPr>
          <w:trHeight w:val="276"/>
          <w:tblHeader/>
          <w:jc w:val="center"/>
        </w:trPr>
        <w:tc>
          <w:tcPr>
            <w:tcW w:w="338" w:type="pct"/>
            <w:vAlign w:val="center"/>
          </w:tcPr>
          <w:p w:rsidR="00147F18" w:rsidRPr="002654C2" w:rsidRDefault="00147F18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81" w:type="pct"/>
            <w:vAlign w:val="center"/>
          </w:tcPr>
          <w:p w:rsidR="00147F18" w:rsidRPr="002654C2" w:rsidRDefault="00147F18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 ОАИС</w:t>
            </w:r>
          </w:p>
        </w:tc>
        <w:tc>
          <w:tcPr>
            <w:tcW w:w="1182" w:type="pct"/>
            <w:vAlign w:val="center"/>
          </w:tcPr>
          <w:p w:rsidR="00147F18" w:rsidRPr="002654C2" w:rsidRDefault="00147F18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099" w:type="pct"/>
            <w:vAlign w:val="center"/>
          </w:tcPr>
          <w:p w:rsidR="00147F18" w:rsidRPr="002654C2" w:rsidRDefault="00147F18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Массив выходных данных</w:t>
            </w:r>
          </w:p>
        </w:tc>
      </w:tr>
      <w:tr w:rsidR="00480E15" w:rsidRPr="002654C2" w:rsidTr="00480E15">
        <w:trPr>
          <w:trHeight w:val="368"/>
          <w:jc w:val="center"/>
        </w:trPr>
        <w:tc>
          <w:tcPr>
            <w:tcW w:w="338" w:type="pct"/>
            <w:shd w:val="clear" w:color="auto" w:fill="auto"/>
            <w:noWrap/>
            <w:vAlign w:val="center"/>
          </w:tcPr>
          <w:p w:rsidR="00480E15" w:rsidRPr="002654C2" w:rsidRDefault="00480E15" w:rsidP="00CD1A08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80E15" w:rsidRPr="002654C2" w:rsidRDefault="00480E15" w:rsidP="00147F18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3.00.01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480E15" w:rsidRPr="002654C2" w:rsidRDefault="00480E15" w:rsidP="00147F18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ЭПИ (Электронное предварительное информирование)</w:t>
            </w:r>
          </w:p>
        </w:tc>
        <w:tc>
          <w:tcPr>
            <w:tcW w:w="3099" w:type="pct"/>
            <w:vMerge w:val="restart"/>
            <w:shd w:val="clear" w:color="auto" w:fill="auto"/>
          </w:tcPr>
          <w:p w:rsidR="00480E15" w:rsidRPr="002654C2" w:rsidRDefault="00480E15" w:rsidP="00480E15">
            <w:pPr>
              <w:widowControl w:val="0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Результатом оказания электронной услуги является э</w:t>
            </w:r>
            <w:r w:rsidRPr="002654C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лектронное сообщение, содержащее уникальный номер таможенного документа, либо отказ таможенных органов Республики Беларусь в присвоении такого номера, либо иное сообщение, подтверждающее прием таможенного документа потребителя электронной услуги в электронной системе таможенных органов</w:t>
            </w:r>
          </w:p>
        </w:tc>
      </w:tr>
      <w:tr w:rsidR="00480E15" w:rsidRPr="002654C2" w:rsidTr="00A37E85">
        <w:trPr>
          <w:trHeight w:val="367"/>
          <w:jc w:val="center"/>
        </w:trPr>
        <w:tc>
          <w:tcPr>
            <w:tcW w:w="338" w:type="pct"/>
            <w:shd w:val="clear" w:color="auto" w:fill="auto"/>
            <w:noWrap/>
            <w:vAlign w:val="center"/>
          </w:tcPr>
          <w:p w:rsidR="00480E15" w:rsidRPr="002654C2" w:rsidRDefault="00480E15" w:rsidP="00CD1A08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80E15" w:rsidRPr="002654C2" w:rsidRDefault="00480E15" w:rsidP="00147F18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3.00.02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480E15" w:rsidRPr="002654C2" w:rsidRDefault="00480E15" w:rsidP="00147F18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ЭСД (Электронная статистическая декларация)</w:t>
            </w:r>
          </w:p>
        </w:tc>
        <w:tc>
          <w:tcPr>
            <w:tcW w:w="3099" w:type="pct"/>
            <w:vMerge/>
            <w:shd w:val="clear" w:color="auto" w:fill="auto"/>
            <w:vAlign w:val="center"/>
          </w:tcPr>
          <w:p w:rsidR="00480E15" w:rsidRPr="002654C2" w:rsidRDefault="00480E15" w:rsidP="00480E15">
            <w:pPr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0E15" w:rsidRPr="002654C2" w:rsidTr="00B56E66">
        <w:trPr>
          <w:trHeight w:val="367"/>
          <w:jc w:val="center"/>
        </w:trPr>
        <w:tc>
          <w:tcPr>
            <w:tcW w:w="338" w:type="pct"/>
            <w:shd w:val="clear" w:color="auto" w:fill="auto"/>
            <w:noWrap/>
            <w:vAlign w:val="center"/>
          </w:tcPr>
          <w:p w:rsidR="00480E15" w:rsidRPr="002654C2" w:rsidRDefault="00480E15" w:rsidP="00480E15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80E15" w:rsidRPr="002654C2" w:rsidRDefault="00480E15" w:rsidP="00480E1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3.00.03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480E15" w:rsidRPr="002654C2" w:rsidRDefault="00480E15" w:rsidP="00480E1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C178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ЭТД (Электронная транзитная декларация)</w:t>
            </w:r>
          </w:p>
        </w:tc>
        <w:tc>
          <w:tcPr>
            <w:tcW w:w="3099" w:type="pct"/>
            <w:vMerge/>
            <w:shd w:val="clear" w:color="auto" w:fill="auto"/>
          </w:tcPr>
          <w:p w:rsidR="00480E15" w:rsidRDefault="00480E15" w:rsidP="00480E15">
            <w:pPr>
              <w:ind w:firstLine="0"/>
            </w:pPr>
          </w:p>
        </w:tc>
      </w:tr>
      <w:tr w:rsidR="00480E15" w:rsidRPr="002654C2" w:rsidTr="00B56E66">
        <w:trPr>
          <w:trHeight w:val="367"/>
          <w:jc w:val="center"/>
        </w:trPr>
        <w:tc>
          <w:tcPr>
            <w:tcW w:w="338" w:type="pct"/>
            <w:shd w:val="clear" w:color="auto" w:fill="auto"/>
            <w:noWrap/>
            <w:vAlign w:val="center"/>
          </w:tcPr>
          <w:p w:rsidR="00480E15" w:rsidRPr="002654C2" w:rsidRDefault="00480E15" w:rsidP="00480E15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80E15" w:rsidRPr="002654C2" w:rsidRDefault="00480E15" w:rsidP="00480E1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3.00.04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480E15" w:rsidRPr="002654C2" w:rsidRDefault="00480E15" w:rsidP="00480E1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C178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ПТДЭГ (Пассажирская таможенная декларация для экспресс-грузов)</w:t>
            </w:r>
          </w:p>
        </w:tc>
        <w:tc>
          <w:tcPr>
            <w:tcW w:w="3099" w:type="pct"/>
            <w:vMerge/>
            <w:shd w:val="clear" w:color="auto" w:fill="auto"/>
          </w:tcPr>
          <w:p w:rsidR="00480E15" w:rsidRDefault="00480E15" w:rsidP="00480E15">
            <w:pPr>
              <w:ind w:firstLine="0"/>
            </w:pPr>
          </w:p>
        </w:tc>
      </w:tr>
      <w:tr w:rsidR="00480E15" w:rsidRPr="002654C2" w:rsidTr="00B56E66">
        <w:trPr>
          <w:trHeight w:val="367"/>
          <w:jc w:val="center"/>
        </w:trPr>
        <w:tc>
          <w:tcPr>
            <w:tcW w:w="338" w:type="pct"/>
            <w:shd w:val="clear" w:color="auto" w:fill="auto"/>
            <w:noWrap/>
            <w:vAlign w:val="center"/>
          </w:tcPr>
          <w:p w:rsidR="00480E15" w:rsidRPr="002654C2" w:rsidRDefault="00480E15" w:rsidP="00480E15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480E15" w:rsidRPr="002654C2" w:rsidRDefault="00480E15" w:rsidP="00480E1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3.00.05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480E15" w:rsidRPr="002654C2" w:rsidRDefault="00480E15" w:rsidP="00480E15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C178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Представление таможенным органам ДТЭГ (Декларация на товары по экспресс-грузам)</w:t>
            </w:r>
          </w:p>
        </w:tc>
        <w:tc>
          <w:tcPr>
            <w:tcW w:w="3099" w:type="pct"/>
            <w:vMerge/>
            <w:shd w:val="clear" w:color="auto" w:fill="auto"/>
          </w:tcPr>
          <w:p w:rsidR="00480E15" w:rsidRDefault="00480E15" w:rsidP="00480E15">
            <w:pPr>
              <w:ind w:firstLine="0"/>
            </w:pPr>
          </w:p>
        </w:tc>
      </w:tr>
      <w:tr w:rsidR="00C5619C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</w:t>
            </w: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Министерство юстиции</w:t>
            </w:r>
          </w:p>
        </w:tc>
      </w:tr>
      <w:tr w:rsidR="00C5619C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ГИР: Единый государственный регистр юридических лиц и индивидуальных предпринимателей </w:t>
            </w:r>
          </w:p>
        </w:tc>
      </w:tr>
      <w:tr w:rsidR="009F56D6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C5619C" w:rsidRPr="002654C2" w:rsidRDefault="00C5619C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3.01.01</w:t>
            </w:r>
          </w:p>
        </w:tc>
        <w:tc>
          <w:tcPr>
            <w:tcW w:w="1182" w:type="pct"/>
            <w:shd w:val="clear" w:color="auto" w:fill="auto"/>
            <w:hideMark/>
          </w:tcPr>
          <w:p w:rsidR="00C5619C" w:rsidRPr="002654C2" w:rsidRDefault="003015A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spacing w:val="-4"/>
                <w:sz w:val="24"/>
              </w:rPr>
              <w:t xml:space="preserve">Сведения о юридических лицах и индивидуальных </w:t>
            </w:r>
            <w:r w:rsidRPr="002654C2">
              <w:rPr>
                <w:sz w:val="24"/>
              </w:rPr>
              <w:t>предпринимателях (по наименованию)</w:t>
            </w:r>
          </w:p>
        </w:tc>
        <w:tc>
          <w:tcPr>
            <w:tcW w:w="3099" w:type="pct"/>
            <w:vMerge w:val="restart"/>
            <w:shd w:val="clear" w:color="auto" w:fill="auto"/>
            <w:hideMark/>
          </w:tcPr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 xml:space="preserve">1. Регистрационный номер 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2. Состояние юридического лица, индивидуального предпринимателя: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действующий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исключен из ЕГР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находится в процессе ликвидации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процедура банкротства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прекращение деятельности в результате реорганизации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регистрация аннулирована (для индивидуального предпринимателя)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приостановление деятельности (для индивидуального предпринимателя)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lastRenderedPageBreak/>
              <w:t>3. Наименование юридического лица: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полное наименование юридического лица на русском языке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 xml:space="preserve">сокращенное наименование юридического лица на русском языке 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полное наименование на белорусском языке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 xml:space="preserve">сокращенное наименование на белорусском языке 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5. Фамилия, собственное имя, отчество (если таковое имеется) индивидуального предпринимателя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7. Место жительства индивидуального предпринимателя: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почтовый индекс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область, район, город, сельский совет, населенный пункт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вид (улица, проспект, переулок и иное) и наименование элемента улично-дорожной сети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номер дома, корпус, квартира (комната)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телекоммуникационная связь, факс, мобильная связь (код, номер)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 xml:space="preserve">электронный адрес (наименование сайта, </w:t>
            </w:r>
            <w:r w:rsidRPr="002654C2">
              <w:rPr>
                <w:rFonts w:eastAsia="Times New Roman" w:cs="Times New Roman"/>
                <w:sz w:val="24"/>
                <w:szCs w:val="24"/>
                <w:lang w:val="en-US"/>
              </w:rPr>
              <w:t>e</w:t>
            </w:r>
            <w:r w:rsidRPr="002654C2">
              <w:rPr>
                <w:rFonts w:eastAsia="Times New Roman" w:cs="Times New Roman"/>
                <w:sz w:val="24"/>
                <w:szCs w:val="24"/>
              </w:rPr>
              <w:t>-</w:t>
            </w:r>
            <w:r w:rsidRPr="002654C2">
              <w:rPr>
                <w:rFonts w:eastAsia="Times New Roman" w:cs="Times New Roman"/>
                <w:sz w:val="24"/>
                <w:szCs w:val="24"/>
                <w:lang w:val="en-US"/>
              </w:rPr>
              <w:t>mail</w:t>
            </w:r>
            <w:r w:rsidRPr="002654C2">
              <w:rPr>
                <w:rFonts w:eastAsia="Times New Roman" w:cs="Times New Roman"/>
                <w:sz w:val="24"/>
                <w:szCs w:val="24"/>
              </w:rPr>
              <w:t>)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8. Организационно-правовая форма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9. Код организационно-правовой формы</w:t>
            </w:r>
          </w:p>
          <w:p w:rsidR="00D6091D" w:rsidRPr="002654C2" w:rsidRDefault="00D6091D" w:rsidP="00147F18">
            <w:pPr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10. Форма собственности</w:t>
            </w:r>
          </w:p>
          <w:p w:rsidR="00D6091D" w:rsidRPr="002654C2" w:rsidRDefault="00D6091D" w:rsidP="00147F18">
            <w:pPr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11. Код формы собственности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12. Наименование органа государственного управления, в ведении (подчинении которого находится государственное юридическое лицо) (для резидентов Республики Беларусь)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13. Код органа государственной управления, в ведении которого находится юридическое лицо (для резидентов Республики Беларусь)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14. Местонахождение юридического лица: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почтовый индекс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код и н</w:t>
            </w:r>
            <w:bookmarkStart w:id="1" w:name="_GoBack"/>
            <w:bookmarkEnd w:id="1"/>
            <w:r w:rsidRPr="002654C2">
              <w:rPr>
                <w:rFonts w:eastAsia="Times New Roman" w:cs="Times New Roman"/>
                <w:sz w:val="24"/>
                <w:szCs w:val="24"/>
              </w:rPr>
              <w:t>аименование страны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код АТЕ или ТЕ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область, район, город, сельский совет, населенный пункт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вид (улица, проспект, переулок и иное) и наименование элемента улично-дорожной сети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номер дома, корпуса, помещения (офис)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 xml:space="preserve">дополнение к адресу 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lastRenderedPageBreak/>
              <w:t>16. Контактный телефон (телекоммуникационная связь, факс, мобильная связь (код, номер))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 xml:space="preserve">17. Электронный адрес (наименование сайта, </w:t>
            </w:r>
            <w:r w:rsidRPr="002654C2">
              <w:rPr>
                <w:rFonts w:eastAsia="Times New Roman" w:cs="Times New Roman"/>
                <w:sz w:val="24"/>
                <w:szCs w:val="24"/>
                <w:lang w:val="en-US"/>
              </w:rPr>
              <w:t>e</w:t>
            </w:r>
            <w:r w:rsidRPr="002654C2">
              <w:rPr>
                <w:rFonts w:eastAsia="Times New Roman" w:cs="Times New Roman"/>
                <w:sz w:val="24"/>
                <w:szCs w:val="24"/>
              </w:rPr>
              <w:t>-</w:t>
            </w:r>
            <w:r w:rsidRPr="002654C2">
              <w:rPr>
                <w:rFonts w:eastAsia="Times New Roman" w:cs="Times New Roman"/>
                <w:sz w:val="24"/>
                <w:szCs w:val="24"/>
                <w:lang w:val="en-US"/>
              </w:rPr>
              <w:t>mail</w:t>
            </w:r>
            <w:r w:rsidRPr="002654C2">
              <w:rPr>
                <w:rFonts w:eastAsia="Times New Roman" w:cs="Times New Roman"/>
                <w:sz w:val="24"/>
                <w:szCs w:val="24"/>
              </w:rPr>
              <w:t xml:space="preserve">) 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18. Сведения о размере уставного фонда коммерческих организаций: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сумма уставного фонда с указанием вида вклада (деньги и (или) имущество), суммарный размер вклада и доли (в процентном соотношении или в виде дроби) государства и (или) иностранных инвесторов (при наличии таковых, кроме акционерных обществ)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размер номинальной стоимости акции и количество акций (для акционерных обществ)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65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сновной вид экономической деятельности (наименование и код ОКЭД) 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20. Цель и предмет деятельности (для некоммерческих организаций)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21. Сведения о государственной регистрации индивидуального предпринимателя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22. Сведения о государственной регистрации юридического лица, в том числе изменений и (или) дополнений, вносимых в устав (учредительный договор – для коммерческой организации, осуществляющей деятельность только на основании учредительного договора):</w:t>
            </w:r>
          </w:p>
          <w:p w:rsidR="00D6091D" w:rsidRPr="002654C2" w:rsidRDefault="00D6091D" w:rsidP="00147F18">
            <w:pPr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наименование регистрирующего органа, уполномоченным сотрудником которого произведена государственная регистрация, дата государственной регистрации (для Национального банка Республики Беларусь – наименование регистрирующего органа, дата и номер решения о государственной регистрации)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способ создания юридического лица (учреждение, реорганизация (слияние, разделение, выделение))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характер вносимых изменений и (или) дополнений (в том числе связанных с реорганизацией в форме преобразования, выделения и присоединения)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наименование и регистрационный номер юридического лица - правопреемника (правопредшественника)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23. Сведения о собственнике имущества (учредителях, участниках), за исключением акционерных обществ, товариществ собственников, потребительских кооперативов, садоводческих товариществ, ассоциаций (союзов), государственных объединений, торгово-промышленных палат: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23.1 собственник имущества (учредитель, участник) - юридическое лицо: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на русском языке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размере и виде вклада в уставный фонд (для коммерческих организаций):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размер вклада и доли (в процентном соотношении или в виде дроби), вид вклада (деньги и (или) имущество)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количество акций (для акционерных обществ)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 иностранного инвестора (для организаций с участием иностранных инвесторов)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дата включения в состав учредителей, участников и исключения из состава учредителей, участников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23.2 собственник имущества (учредитель, участник) - физическое лицо: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размере и виде вклада в уставный фонд (для коммерческих организаций):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размер вклада и доли (в процентном соотношении или в виде дроби), вид вклада (деньги и (или) имущество)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акций (для акционерных обществ)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страна происхождения иностранного инвестора (для организаций с участием иностранных инвесторов)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дата включения в состав учредителей, участников и исключения из состава учредителей, участников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24. Сведения о приостановлении (возобновлении) деятельности индивидуального предпринимателя: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наименование судебного органа, вынесшего решение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дата и номер решения суда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приговора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срок действия приговора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дата истечения наказания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25. Сведения о признании государственной регистрации недействительной: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судебного органа, вынесшего решение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решения суда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указание на государственную регистрацию, в том числе изменений и (или) дополнений, внесенных в устав (учредительный договор - для коммерческой организации, действующей только на основании учредительного договора) юридического лица, которая признана недействительной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 на государственную регистрацию, в том числе изменений, внесенных в свидетельство о государственной регистрации индивидуального предпринимателя, которая признана недействительной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26. Сведения об аннулировании государственной регистрации индивидуального предпринимателя: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решение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дата и номер решения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основание аннулирования государственной регистрации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27. Сведения о ликвидации (прекращении деятельности):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способ (ликвидация либо прекращение деятельности в результате реорганизации в форме присоединения, разделения, слияния)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внесения записи о ликвидации: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решение собственника имущества (учредителей, участников), органа юридического лица, уполномоченного уставом (учредительным договором - для коммерческой организации, действующей только на основании учредительного договора)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суда общей юрисдикции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регистрирующего органа в установленных законодательными актами случаях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(решение) суда общей юрисдикции о возбуждении производства по делу об экономической несостоятельности (банкротстве), открытии конкурсного производства, признании банкротом и открытии ликвидационного производства, завершении ликвидационного производства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28. Сведения о прекращении деятельности индивидуального предпринимателя: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основание для внесения записи о прекращении деятельности: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решение индивидуального предпринимателя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решение суда общей юрисдикции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решение регистрирующего органа в установленных законодательными актами случаях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(решение) суда общей юрисдикции о возбуждении производства по делу об экономической несостоятельности (банкротстве), открытии конкурсного производства, признании банкротом и открытии ликвидационного производства, завершении ликвидационного производства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председателе ликвидационной комиссии (ликвидаторе), управляющем в производстве по делу об экономической несостоятельности (банкротстве)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дата, номе</w:t>
            </w:r>
            <w:r w:rsidR="008A2F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, наименование органа, принявшего решение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дата подачи документов в регистрирующий орган при принятии решения о ликвидации (прекращении деятельности) собственником имущества, учредителем (участником) юридического лица, индивидуальным предпринимателем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сведения о продлении срока ликвидации (прекращения деятельности для индивидуального предпринимателя) с указанием измененных сроков ликвидации (прекращения деятельности)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отмене решения о ликвидации (прекращении деятельности) (наименование органа, принявшего решение, дата и номер решения 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дата подачи документов в регистрирующий орган об отмене решения о ликвидации (прекращения деятельности) собственником имущества, учредителем (участником) юридического лица, индивидуальным предпринимателем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29. Сведения об исключении из ЕГР: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органа, принявшего решение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решения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исключения из ЕГР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запрет исключения из ЕГР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отмене решения об исключении из ЕГР (наименование органа, принявшего решение, дата и номер решения)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30. Сведения о руководителе организации (ином лице, уполномоченном соответствии с учредительными документами действовать от имени организации):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30.1. фамилия, собственное имя, отчество (если таковое имеется)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30.2.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 - управляющая организация) 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30.3.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 - управляющий либо юридическое лицо - управляющая организация)</w:t>
            </w:r>
          </w:p>
          <w:p w:rsidR="00D6091D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контактный телефон (телекоммуникационная связь, факс, мобильная связь (код, номер))</w:t>
            </w:r>
          </w:p>
          <w:p w:rsidR="00C5619C" w:rsidRPr="002654C2" w:rsidRDefault="00D6091D" w:rsidP="008A2FB1">
            <w:pPr>
              <w:pStyle w:val="ConsPlusCell"/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электронный адрес (наименование сайта, e-mail)</w:t>
            </w:r>
          </w:p>
        </w:tc>
      </w:tr>
      <w:tr w:rsidR="009F56D6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C5619C" w:rsidRPr="002654C2" w:rsidRDefault="00C5619C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3.01.02</w:t>
            </w:r>
          </w:p>
        </w:tc>
        <w:tc>
          <w:tcPr>
            <w:tcW w:w="1182" w:type="pct"/>
            <w:shd w:val="clear" w:color="auto" w:fill="auto"/>
            <w:hideMark/>
          </w:tcPr>
          <w:p w:rsidR="003015AC" w:rsidRPr="002654C2" w:rsidRDefault="003015AC" w:rsidP="00147F18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Сведения о юридических лицах и индивидуальных </w:t>
            </w:r>
            <w:r w:rsidRPr="002654C2">
              <w:rPr>
                <w:spacing w:val="-4"/>
                <w:sz w:val="24"/>
              </w:rPr>
              <w:t>предпринимателях</w:t>
            </w:r>
            <w:r w:rsidRPr="002654C2">
              <w:rPr>
                <w:sz w:val="24"/>
              </w:rPr>
              <w:t xml:space="preserve"> (по регистрационному номеру)</w:t>
            </w:r>
          </w:p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vAlign w:val="center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91ABD" w:rsidRPr="002654C2" w:rsidTr="00A37E85">
        <w:trPr>
          <w:trHeight w:val="120"/>
          <w:jc w:val="center"/>
        </w:trPr>
        <w:tc>
          <w:tcPr>
            <w:tcW w:w="338" w:type="pct"/>
            <w:shd w:val="clear" w:color="auto" w:fill="auto"/>
          </w:tcPr>
          <w:p w:rsidR="00091ABD" w:rsidRPr="002654C2" w:rsidRDefault="00091ABD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091ABD" w:rsidRPr="002654C2" w:rsidRDefault="00091ABD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3.01.04</w:t>
            </w:r>
          </w:p>
        </w:tc>
        <w:tc>
          <w:tcPr>
            <w:tcW w:w="1182" w:type="pct"/>
            <w:shd w:val="clear" w:color="auto" w:fill="auto"/>
          </w:tcPr>
          <w:p w:rsidR="00091ABD" w:rsidRPr="002654C2" w:rsidRDefault="00091ABD" w:rsidP="00147F18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cs="Times New Roman"/>
                <w:sz w:val="24"/>
                <w:szCs w:val="24"/>
              </w:rPr>
              <w:t>Краткие сведения о юридических лицах и индивидуальных предпринимателях (по регистрационному номеру)</w:t>
            </w:r>
          </w:p>
        </w:tc>
        <w:tc>
          <w:tcPr>
            <w:tcW w:w="3099" w:type="pct"/>
            <w:shd w:val="clear" w:color="auto" w:fill="auto"/>
            <w:hideMark/>
          </w:tcPr>
          <w:p w:rsidR="00D6091D" w:rsidRPr="002654C2" w:rsidRDefault="00D6091D" w:rsidP="00147F1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 xml:space="preserve">1. Регистрационный номер </w:t>
            </w:r>
          </w:p>
          <w:p w:rsidR="00D6091D" w:rsidRPr="002654C2" w:rsidRDefault="00D6091D" w:rsidP="00147F1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2. Полное наименование юридического лица на русском языке</w:t>
            </w:r>
          </w:p>
          <w:p w:rsidR="00D6091D" w:rsidRPr="002654C2" w:rsidRDefault="00D6091D" w:rsidP="00147F1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3. Сокращенное наименование юридического лица на русском языке</w:t>
            </w:r>
          </w:p>
          <w:p w:rsidR="00D6091D" w:rsidRPr="002654C2" w:rsidRDefault="00D6091D" w:rsidP="00147F1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4. Фамилия, собственное имя, отчество (если таковое имеется) индивидуального предпринимателя</w:t>
            </w:r>
          </w:p>
          <w:p w:rsidR="00D6091D" w:rsidRPr="002654C2" w:rsidRDefault="00D6091D" w:rsidP="00147F1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5. Дата регистрации</w:t>
            </w:r>
          </w:p>
          <w:p w:rsidR="00D6091D" w:rsidRPr="002654C2" w:rsidRDefault="00D6091D" w:rsidP="00147F1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 xml:space="preserve">6. Дата исключения </w:t>
            </w:r>
          </w:p>
          <w:p w:rsidR="00D6091D" w:rsidRPr="002654C2" w:rsidRDefault="00D6091D" w:rsidP="00147F1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7. Состояние юридического лица, индивидуального предпринимателя:</w:t>
            </w:r>
          </w:p>
          <w:p w:rsidR="00D6091D" w:rsidRPr="002654C2" w:rsidRDefault="00D6091D" w:rsidP="00147F1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действующий</w:t>
            </w:r>
          </w:p>
          <w:p w:rsidR="00D6091D" w:rsidRPr="002654C2" w:rsidRDefault="00D6091D" w:rsidP="00147F1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исключен из ЕГР</w:t>
            </w:r>
          </w:p>
          <w:p w:rsidR="00D6091D" w:rsidRPr="002654C2" w:rsidRDefault="00D6091D" w:rsidP="00147F1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находится в процессе ликвидации</w:t>
            </w:r>
          </w:p>
          <w:p w:rsidR="00D6091D" w:rsidRPr="002654C2" w:rsidRDefault="00D6091D" w:rsidP="00147F1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процедура банкротства</w:t>
            </w:r>
          </w:p>
          <w:p w:rsidR="00D6091D" w:rsidRPr="002654C2" w:rsidRDefault="00D6091D" w:rsidP="00147F1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прекращение деятельности в результате реорганизации</w:t>
            </w:r>
          </w:p>
          <w:p w:rsidR="00D6091D" w:rsidRPr="002654C2" w:rsidRDefault="00D6091D" w:rsidP="00147F1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регистрация аннулирована (для индивидуального предпринимателя)</w:t>
            </w:r>
          </w:p>
          <w:p w:rsidR="00091ABD" w:rsidRPr="002654C2" w:rsidRDefault="00D6091D" w:rsidP="00147F18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приостановление деятельности (для индивидуального предпринимателя)</w:t>
            </w:r>
          </w:p>
          <w:p w:rsidR="00E24093" w:rsidRPr="002654C2" w:rsidRDefault="00E24093" w:rsidP="00147F18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F56D6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C5619C" w:rsidRPr="002654C2" w:rsidRDefault="00C5619C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3.01.05</w:t>
            </w:r>
          </w:p>
        </w:tc>
        <w:tc>
          <w:tcPr>
            <w:tcW w:w="1182" w:type="pct"/>
            <w:shd w:val="clear" w:color="auto" w:fill="auto"/>
            <w:hideMark/>
          </w:tcPr>
          <w:p w:rsidR="00C5619C" w:rsidRPr="002654C2" w:rsidRDefault="003015A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cs="Times New Roman"/>
                <w:sz w:val="24"/>
                <w:szCs w:val="24"/>
              </w:rPr>
              <w:t>Сведения об обособленных подразделениях юридического лица (филиалах, представительствах) (на определенную дату)</w:t>
            </w:r>
          </w:p>
        </w:tc>
        <w:tc>
          <w:tcPr>
            <w:tcW w:w="3099" w:type="pct"/>
            <w:shd w:val="clear" w:color="auto" w:fill="auto"/>
            <w:hideMark/>
          </w:tcPr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1. Полное наименование обособленного подразделения (на русском языке)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2. Сокращенное наименование обособленного подразделения (на русском языке)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3. Местонахождение</w:t>
            </w:r>
            <w:r w:rsidRPr="002654C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страны </w:t>
            </w:r>
          </w:p>
          <w:p w:rsidR="00D6091D" w:rsidRPr="002654C2" w:rsidRDefault="00D6091D" w:rsidP="00147F18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код АТЕ или ТЕ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область, район, город, сельский совет, населенный пункт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вид (улица, проспект, переулок и иное) и наименование элемента улично-дорожной сети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номер дома, корпус, офис (комната)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к адресу 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C5619C" w:rsidRPr="002654C2" w:rsidRDefault="00D6091D" w:rsidP="002654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Электронный адрес (наименование сайта, e-mail)</w:t>
            </w:r>
          </w:p>
        </w:tc>
      </w:tr>
      <w:tr w:rsidR="009F56D6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C5619C" w:rsidRPr="002654C2" w:rsidRDefault="00C5619C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3.01.06</w:t>
            </w:r>
          </w:p>
        </w:tc>
        <w:tc>
          <w:tcPr>
            <w:tcW w:w="1182" w:type="pct"/>
            <w:shd w:val="clear" w:color="auto" w:fill="auto"/>
            <w:hideMark/>
          </w:tcPr>
          <w:p w:rsidR="00C5619C" w:rsidRPr="002654C2" w:rsidRDefault="003015A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cs="Times New Roman"/>
                <w:spacing w:val="-4"/>
                <w:sz w:val="24"/>
                <w:szCs w:val="24"/>
              </w:rPr>
              <w:t xml:space="preserve">Сведения о юридических лицах, учрежденных юридическим и (или) </w:t>
            </w:r>
            <w:r w:rsidRPr="002654C2">
              <w:rPr>
                <w:rFonts w:cs="Times New Roman"/>
                <w:spacing w:val="-6"/>
                <w:sz w:val="24"/>
                <w:szCs w:val="24"/>
              </w:rPr>
              <w:t>физическим лицом (на определенную дату по регистрационному номеру)</w:t>
            </w:r>
          </w:p>
        </w:tc>
        <w:tc>
          <w:tcPr>
            <w:tcW w:w="3099" w:type="pct"/>
            <w:shd w:val="clear" w:color="auto" w:fill="auto"/>
            <w:hideMark/>
          </w:tcPr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 xml:space="preserve">1. Регистрационный номер 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2. Наименование юридического лица: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полное наименование юридического лица на русском языке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 xml:space="preserve">сокращенное наименование юридического лица на русском языке 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полное наименование на белорусском языке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 xml:space="preserve">сокращенное наименование на белорусском языке 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 xml:space="preserve">3. Сведения об изменении наименования юридического лица 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4. Фамилия, собственное имя, отчество (если таковое имеется) индивидуального предпринимателя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5. Сведения об изменении фамилии, собственного имени, отчества (если таковое имеется) индивидуального предпринимателя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6. Место жительства: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почтовый индекс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область, район, город, сельский совет, населенный пункт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вид (улица, проспект, переулок и иное) и наименование элемента улично-дорожной сети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номер дома, корпус, квартира (комната)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телекоммуникационная связь, факс, мобильная связь (код, номер)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электронный адрес (наименование сайта, e-mail)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7. Организационно-правовая форма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8. Код организационно-правовой формы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9. Форма собственности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10. Код формы собственности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11. Наименование органа государственного управления, в ведении (подчинении которого находится государственное юридическое лицо) (для резидентов Республики Беларусь)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12. Код органа государственной управления, в ведении которого находится юридическое лицо (для резидентов Республики Беларусь)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13. Местонахождение юридического лица: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почтовый индекс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код и наименование страны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код АТЕ или ТЕ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область, район, город, сельский совет, населенный пункт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вид (улица, проспект, переулок и иное) и наименование элемента улично-дорожной сети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номер дома, корпуса, помещения (офис)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дополнение к адресу 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14. Сведения об изменении местонахождения юридического лица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15. Контактный телефон (телекоммуникационная связь, факс, мобильная связь (код, номер))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16. Электронный адрес (наименование сайта, e-mail);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17.Сведения о размере уставного фонда коммерческих организаций: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сумма уставного фонда с указанием вида вклада (деньги и (или) имущество), суммарный размер вклада и доли (в процентном соотношении или в виде дроби) государства и (или) иностранных инвесторов (при наличии таковых, кроме акционерных обществ)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размер номинальной стоимости акции и количество акций (для акционерных обществ)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18. Виды экономической деятельности, в том числе виды деятельности, осуществляемые на основании полученных в установленном порядке специальных разрешений (лицензий):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 xml:space="preserve">основной вид экономической деятельности (наименование и код ОКЭД) 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иные виды экономической деятельности (наименование и код ОКЭД)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 xml:space="preserve">виды деятельности, осуществляемые на основании полученных в установленном порядке специальных разрешений (лицензий) (наименование)  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19. Цель и предмет деятельности (для некоммерческих организаций)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20. Сведения о государственной регистрации индивидуального предпринимателя, изменений, вносимых в свидетельство о государственной регистрации индивидуального предпринимателя: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 xml:space="preserve">наименование регистрирующего органа, уполномоченным сотрудником которого произведена государственная регистрация, дата государственной регистрации 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характер вносимых изменений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21. Сведения о государственной регистрации юридического лица, в том числе изменений и (или) дополнений, вносимых в устав (учредительный договор – для коммерческой организации, осуществляющей деятельность только на основании учредительного договора):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наименование регистрирующего органа, уполномоченным сотрудником которого произведена государственная регистрация, дата государственной регистрации (для Национального банка Республики Беларусь – наименование регистрирующего органа, дата и номер решения о государственной регистрации)</w:t>
            </w:r>
          </w:p>
          <w:p w:rsidR="00D6091D" w:rsidRPr="002654C2" w:rsidRDefault="00D6091D" w:rsidP="00147F18">
            <w:pPr>
              <w:ind w:firstLine="16"/>
              <w:rPr>
                <w:rFonts w:eastAsia="Times New Roman"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sz w:val="24"/>
                <w:szCs w:val="24"/>
              </w:rPr>
              <w:t>способ создания юридического лица (учреждение, реорганизация (слияние, разделение, выделение))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 вносимых изменений и (или) дополнений (в том числе связанных с реорганизацией в форме преобразования, выделения и присоединения)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наименование и регистрационный номер юридического лица - правопреемника (правопредшественника)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22. Сведения о собственнике имущества (учредителях, участниках), за исключением акционерных обществ, товариществ собственников, потребительских кооперативов, садоводческих товариществ, ассоциаций (союзов), государственных объединений, торгово-промышленных палат: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22.1 собственник имущества (учредитель, участник) - юридическое лицо: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на русском языке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сведения о размере и виде вклада в уставный фонд (для коммерческих организаций):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размер вклада и доли (в процентном соотношении или в виде дроби), вид вклада (деньги и (или) имущество)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количество акций (для акционерных обществ)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 иностранного инвестора (для организаций с участием иностранных инвесторов)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местонахождение: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страны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индекс область, район, город, сельский совет, населенный пункт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вид (улица, проспект, переулок и иное) и наименование элемента улично-дорожной сети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номер дома, корпус, квартира (офис)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к адресу 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(телекоммуникационная связь, факс, мобильная связь (код, номер))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(наименование сайта, e-mail)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дата включения в состав учредителей, участников и исключения из состава учредителей, участников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22.2 собственник имущества (учредитель, участник) - физическое лицо: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размере и виде вклада в уставный фонд (для коммерческих организаций):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размер вклада и доли (в процентном соотношении или в виде дроби), вид вклада (деньги и (или) имущество)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акций (для акционерных обществ)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страна происхождения иностранного инвестора (для организаций с участием иностранных инвесторов)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место жительства: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страны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индекс область, район, город, сельский совет, населенный пункт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вид (улица, проспект, переулок и иное) и наименование элемента улично-дорожной сети номер дома, корпус, квартира (комната)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к адресу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(телекоммуникационная связь, факс, мобильная связь (код, номер))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электронный адрес (наименование сайта, e-mail)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дата включения в состав учредителей, участников и исключения из состава учредителей, участников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23. Сведения о приостановлении (возобновлении) деятельности индивидуального предпринимателя: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наименование судебного органа, вынесшего решение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дата и номер решения суда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приговора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срок действия приговора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дата истечения наказания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24. Сведения о признании государственной регистрации недействительной: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судебного органа, вынесшего решение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решения суда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указание на государственную регистрацию, в том числе изменений и (или) дополнений, внесенных в устав (учредительный договор - для коммерческой организации, действующей только на основании учредительного договора) юридического лица, которая признана недействительной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указание на государственную регистрацию, в том числе изменений, внесенных в свидетельство о государственной регистрации индивидуального предпринимателя, которая признана недействительной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25. Сведения об аннулировании государственной регистрации индивидуального предпринимателя: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решение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дата и номер решения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 аннулирования государственной регистрации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26. Сведения о ликвидации (прекращении деятельности):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способ (ликвидация либо прекращение деятельности в результате реорганизации в форме присоединения, разделения, слияния)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внесения записи о ликвидации: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решение собственника имущества (учредителей, участников), органа юридического лица, уполномоченного уставом (учредительным договором - для коммерческой организации, действующей только на основании учредительного договора)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суда общей юрисдикции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регистрирующего органа в установленных законодательными актами случаях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(решение) суда общей юрисдикции о возбуждении производства по делу об экономической несостоятельности (банкротстве), открытии конкурсного производства, признании банкротом и открытии ликвидационного производства, завершении ликвидационного производства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27. Сведения о прекращении деятельности индивидуального предпринимателя: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основание для внесения записи о прекращении деятельности: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решение индивидуального  предпринимателя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решение суда общей юрисдикции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решение регистрирующего органа в установленных законодательными актами случаях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(решение) суда общей юрисдикции о возбуждении производства по делу об экономической несостоятельности (банкротстве), открытии конкурсного производства, признании банкротом и открытии ликвидационного производства, завершении ликвидационного производства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сведения о председателе ликвидационной комиссии (ликвидаторе), управляющем в производстве по делу об экономической несостоятельности (банкротстве)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 , наименование органа, принявшего решение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дата подачи документов в регистрирующий орган при принятии решения о ликвидации (прекращении деятельности) собственником имущества, учредителем (участником) юридического лица, индивидуальным предпринимателем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сведения о продлении срока ликвидации (прекращения деятельности для индивидуального предпринимателя) с указанием измененных сроков ликвидации (прекращения деятельности)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об отмене решения о ликвидации (прекращении деятельности) (наименование органа, принявшего решение, дата и номер решения 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дата подачи документов в регистрирующий орган об отмене решения о ликвидации (прекращения деятельности) собственником имущества, учредителем (участником) юридического лица, индивидуальным предпринимателем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28. Сведения об исключении из ЕГР: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органа, принявшего решение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решения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исключения из ЕГР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запрет исключения из ЕГР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отмене решения об исключении из ЕГР (наименование органа, принявшего решение, дата и номер решения)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29. Сведения о руководителе организации (ином лице, уполномоченном соответствии с учредительными документами действовать от имени организации):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29.1. фамилия, собственное имя, отчество (если таковое имеется)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29.2.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 - управляющая организация)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29.3.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 - управляющий либо юридическое лицо - управляющая организация)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(местонахождение юридического лица – руководителя (иного лица, уполномоченного в соответствии с учредительными документами действовать от имени организации)):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страны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индекс область, район, город, сельский совет, населенный пункт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вид (улица, проспект, переулок и иное) и наименование элемента улично-дорожной сети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номер дома, корпус, квартира (офис)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к адресу  </w:t>
            </w:r>
          </w:p>
          <w:p w:rsidR="00D6091D" w:rsidRPr="002654C2" w:rsidRDefault="00D6091D" w:rsidP="00147F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(телекоммуникационная связь, факс, мобильная связь (код, номер))</w:t>
            </w:r>
          </w:p>
          <w:p w:rsidR="00C5619C" w:rsidRPr="002654C2" w:rsidRDefault="00D6091D" w:rsidP="002654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электронный адрес (наименование сайта, e-mail)</w:t>
            </w:r>
          </w:p>
        </w:tc>
      </w:tr>
      <w:tr w:rsidR="00C5619C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Владелец ГИР: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Госкомимущество</w:t>
            </w:r>
          </w:p>
        </w:tc>
      </w:tr>
      <w:tr w:rsidR="00C5619C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C5619C" w:rsidRPr="002654C2" w:rsidRDefault="00395222" w:rsidP="00147F18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Оператор </w:t>
            </w:r>
            <w:r w:rsidR="00C5619C"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ГИР: Н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ациональное кадастровое агентство</w:t>
            </w:r>
          </w:p>
        </w:tc>
      </w:tr>
      <w:tr w:rsidR="00C5619C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Единый государственный регистр недвижимого имущества, прав на него и сделок с ним</w:t>
            </w:r>
          </w:p>
        </w:tc>
      </w:tr>
      <w:tr w:rsidR="009F56D6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hideMark/>
          </w:tcPr>
          <w:p w:rsidR="00CD1A08" w:rsidRPr="002654C2" w:rsidRDefault="00CD1A08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5619C" w:rsidRPr="002654C2" w:rsidRDefault="00C5619C" w:rsidP="00CD1A08">
            <w:pPr>
              <w:ind w:left="709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3.02.01</w:t>
            </w:r>
          </w:p>
        </w:tc>
        <w:tc>
          <w:tcPr>
            <w:tcW w:w="1182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существующих в момент выдачи информации правах и ограничениях (обременениях) прав на земельный участок</w:t>
            </w:r>
          </w:p>
        </w:tc>
        <w:tc>
          <w:tcPr>
            <w:tcW w:w="3099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земельном участке: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Кадастровый номер; Адрес; Площадь (га); Категория; Целевое назначение; Дата государственной регистрации создания; Дата последней государственной регистрации изменения; Инвентарные номера капитальных строений;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 собственности: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Идентификационные сведения о правообладателе; Доля; Дата государственной регистрации; Основание государственной регистрации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права, ограничения (обременения) права на земельный участок, кроме права собственности)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Описание права, ограничения (обременения) права; Идентификационные сведения о правообладателе: Доля; Срок действия; Стоимость обязательств или данные о порядке и условиях ее определения; Дата государственной регистрации; Основание государственной регистрации; Актуальные отметки; Примечания</w:t>
            </w:r>
          </w:p>
        </w:tc>
      </w:tr>
      <w:tr w:rsidR="009F56D6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C5619C" w:rsidRPr="002654C2" w:rsidRDefault="00C5619C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3.02.02</w:t>
            </w:r>
          </w:p>
        </w:tc>
        <w:tc>
          <w:tcPr>
            <w:tcW w:w="1182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существующих в момент выдачи информации правах и ограничениях (обременениях) прав на капитальное строение</w:t>
            </w:r>
            <w:r w:rsidR="00893EF1"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(здание, сооружение)</w:t>
            </w:r>
          </w:p>
        </w:tc>
        <w:tc>
          <w:tcPr>
            <w:tcW w:w="3099" w:type="pct"/>
            <w:shd w:val="clear" w:color="auto" w:fill="auto"/>
            <w:hideMark/>
          </w:tcPr>
          <w:p w:rsidR="00E24093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капитальном строении: </w:t>
            </w: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Инвентарный номер; Адрес; Общая площадь (кв.м); Назначение; Составные части и принадлежности; Дата государственной регистрации создания; Дата последней государственной регистрации изменения; Кадастровый номер земельного участка, на котором расположено; капитальное строение; </w:t>
            </w: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Право собственности: </w:t>
            </w: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Идентификационные сведения о правообладателе; Доля; Дата государственной регистрации; Основание государственной регистрации; </w:t>
            </w: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права, ограничения (обременения) права на капитальное строение кроме права собственности): </w:t>
            </w: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права, ограничения (обременения) права; Идентификационные сведения о правообладателе; Доля; Срок действия; Стоимость обязательств или данные о порядке и условиях ее определения; Дата государственной регистрации; Основание государственной регистрации; Актуальные отметки; Примечания</w:t>
            </w:r>
          </w:p>
        </w:tc>
      </w:tr>
      <w:tr w:rsidR="009F56D6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C5619C" w:rsidRPr="002654C2" w:rsidRDefault="00C5619C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3.02.03</w:t>
            </w:r>
          </w:p>
        </w:tc>
        <w:tc>
          <w:tcPr>
            <w:tcW w:w="1182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существующих в момент выдачи информации правах и ограничениях (обременениях) прав на незавершенное законсервированное капитальное строение </w:t>
            </w:r>
          </w:p>
        </w:tc>
        <w:tc>
          <w:tcPr>
            <w:tcW w:w="3099" w:type="pct"/>
            <w:shd w:val="clear" w:color="auto" w:fill="auto"/>
            <w:hideMark/>
          </w:tcPr>
          <w:p w:rsidR="00E24093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капитальном строении: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Инвентарный номер; Адрес; Общая площадь (кв.м); Назначение; Составные части и принадлежности; Дата государственной регистрации создания; Дата последней государственной регистрации изменения; Кадастровый номер земельного участка, на котором расположено; капитальное строение;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Право собственности: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Идентификационные сведения о правообладателе; Доля; Дата государственной регистрации; Основание государственной регистрации;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права, ограничения (обременения) права на капитальное строение 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кроме права собственности):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 права, ограничения (обременения) права; Идентификационные сведения о правообладателе; Доля; Срок действия; Стоимость обязательств или данные о порядке и условиях ее; определения; Дата государственной регистрации; Основание государственной регистрации; Актуальные отметки; Примечания</w:t>
            </w:r>
          </w:p>
        </w:tc>
      </w:tr>
      <w:tr w:rsidR="009F56D6" w:rsidRPr="002654C2" w:rsidTr="00A37E85">
        <w:trPr>
          <w:trHeight w:val="276"/>
          <w:jc w:val="center"/>
        </w:trPr>
        <w:tc>
          <w:tcPr>
            <w:tcW w:w="338" w:type="pct"/>
            <w:vMerge w:val="restart"/>
            <w:shd w:val="clear" w:color="auto" w:fill="auto"/>
          </w:tcPr>
          <w:p w:rsidR="00C5619C" w:rsidRPr="002654C2" w:rsidRDefault="00C5619C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3.02.04</w:t>
            </w:r>
          </w:p>
        </w:tc>
        <w:tc>
          <w:tcPr>
            <w:tcW w:w="1182" w:type="pct"/>
            <w:vMerge w:val="restar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существующих в момент выдачи информации правах и ограничениях (обременениях) прав на изолированное помещение </w:t>
            </w:r>
          </w:p>
        </w:tc>
        <w:tc>
          <w:tcPr>
            <w:tcW w:w="3099" w:type="pct"/>
            <w:vMerge w:val="restar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изолированном помещении или машино-месте: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Инвентарный номер; Адрес; Общая площадь (кв.м); Назначение; Число комнат в изолированном помещении; Дата государственной регистрации создания; Дата последней государственной регистрации изменения;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 собственности: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Идентификационные сведения о правообладателе; Доля; Дата государственной регистрации; Основание государственной регистрации;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права, ограничения (обременения) права на изолированное помещение или машино-место, кроме права собственности):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 права, ограничения (обременения) права; Идентификационные сведения о правообладателе; Доля; Срок действия; Стоимость обязательств или данные о порядке и условиях ее определения; Дата государственной регистрации; Основание государственной регистрации; Актуальные отметки; Примечания</w:t>
            </w:r>
          </w:p>
          <w:p w:rsidR="00E24093" w:rsidRPr="002654C2" w:rsidRDefault="00E24093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619C" w:rsidRPr="002654C2" w:rsidTr="00A37E85">
        <w:trPr>
          <w:trHeight w:val="276"/>
          <w:jc w:val="center"/>
        </w:trPr>
        <w:tc>
          <w:tcPr>
            <w:tcW w:w="338" w:type="pct"/>
            <w:vMerge/>
            <w:vAlign w:val="center"/>
          </w:tcPr>
          <w:p w:rsidR="00C5619C" w:rsidRPr="002654C2" w:rsidRDefault="00C5619C" w:rsidP="00CD1A08">
            <w:pPr>
              <w:pStyle w:val="a7"/>
              <w:widowControl w:val="0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vAlign w:val="center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vAlign w:val="center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619C" w:rsidRPr="002654C2" w:rsidTr="00A37E85">
        <w:trPr>
          <w:trHeight w:val="276"/>
          <w:jc w:val="center"/>
        </w:trPr>
        <w:tc>
          <w:tcPr>
            <w:tcW w:w="338" w:type="pct"/>
            <w:vMerge/>
            <w:vAlign w:val="center"/>
          </w:tcPr>
          <w:p w:rsidR="00C5619C" w:rsidRPr="002654C2" w:rsidRDefault="00C5619C" w:rsidP="00CD1A08">
            <w:pPr>
              <w:pStyle w:val="a7"/>
              <w:widowControl w:val="0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vAlign w:val="center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vAlign w:val="center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619C" w:rsidRPr="002654C2" w:rsidTr="00A37E85">
        <w:trPr>
          <w:trHeight w:val="276"/>
          <w:jc w:val="center"/>
        </w:trPr>
        <w:tc>
          <w:tcPr>
            <w:tcW w:w="338" w:type="pct"/>
            <w:vMerge/>
            <w:vAlign w:val="center"/>
          </w:tcPr>
          <w:p w:rsidR="00C5619C" w:rsidRPr="002654C2" w:rsidRDefault="00C5619C" w:rsidP="00CD1A08">
            <w:pPr>
              <w:pStyle w:val="a7"/>
              <w:widowControl w:val="0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vAlign w:val="center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vAlign w:val="center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6D6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C5619C" w:rsidRPr="002654C2" w:rsidRDefault="00C5619C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3.02.05</w:t>
            </w:r>
          </w:p>
        </w:tc>
        <w:tc>
          <w:tcPr>
            <w:tcW w:w="1182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Краткая информация о земельном участке </w:t>
            </w:r>
            <w:r w:rsidR="00893EF1"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адресу</w:t>
            </w:r>
            <w:r w:rsidR="00893EF1"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C5619C" w:rsidRPr="002654C2" w:rsidRDefault="00C5619C" w:rsidP="00147F18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участка; Адрес земельного участка</w:t>
            </w:r>
          </w:p>
        </w:tc>
      </w:tr>
      <w:tr w:rsidR="009F56D6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C5619C" w:rsidRPr="002654C2" w:rsidRDefault="00C5619C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3.02.06</w:t>
            </w:r>
          </w:p>
        </w:tc>
        <w:tc>
          <w:tcPr>
            <w:tcW w:w="1182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Краткая информация о капитальном строении </w:t>
            </w:r>
            <w:r w:rsidR="00893EF1"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адресу</w:t>
            </w:r>
            <w:r w:rsidR="00893EF1"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C5619C" w:rsidRPr="002654C2" w:rsidRDefault="00C5619C" w:rsidP="00147F18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Инвентарный номер капитального строения; Адрес капитального строения</w:t>
            </w:r>
          </w:p>
        </w:tc>
      </w:tr>
      <w:tr w:rsidR="009F56D6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C5619C" w:rsidRPr="002654C2" w:rsidRDefault="00C5619C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3.02.07</w:t>
            </w:r>
          </w:p>
        </w:tc>
        <w:tc>
          <w:tcPr>
            <w:tcW w:w="1182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Краткая информация об изолированном помещении </w:t>
            </w:r>
            <w:r w:rsidR="00893EF1"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адресу</w:t>
            </w:r>
            <w:r w:rsidR="00893EF1"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99" w:type="pct"/>
            <w:shd w:val="clear" w:color="auto" w:fill="auto"/>
            <w:noWrap/>
            <w:hideMark/>
          </w:tcPr>
          <w:p w:rsidR="00C5619C" w:rsidRPr="002654C2" w:rsidRDefault="00C5619C" w:rsidP="00147F18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Инвентарный номер изолированного помещения; Адрес изолированного помещения</w:t>
            </w:r>
          </w:p>
        </w:tc>
      </w:tr>
      <w:tr w:rsidR="009F56D6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C5619C" w:rsidRPr="002654C2" w:rsidRDefault="00C5619C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3.02.08</w:t>
            </w:r>
          </w:p>
        </w:tc>
        <w:tc>
          <w:tcPr>
            <w:tcW w:w="1182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принадлежащих конкретному физическому лицу правах на объекты недвижимого имущества</w:t>
            </w:r>
          </w:p>
        </w:tc>
        <w:tc>
          <w:tcPr>
            <w:tcW w:w="3099" w:type="pct"/>
            <w:shd w:val="clear" w:color="auto" w:fill="auto"/>
            <w:hideMark/>
          </w:tcPr>
          <w:p w:rsidR="00E24093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Идентификационные сведения о правообладателе; Объект недвижимого имущества; Кадастровый или инвентарный номер; Адрес (местоположение) объекта недвижимого имущества; Площадь; Вид права, ограничения (обременения) права; Доля в праве; Дата государственной регистрации; Наименование территориальной организации</w:t>
            </w:r>
            <w:r w:rsidR="00A839D8"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(филиала, бюро), осуществившей государственную регистрацию в отношении объекта недвижимого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имущества; Документы, являющиеся основанием для государственной регистрации возникновения права, ограничения (обременения) права</w:t>
            </w:r>
          </w:p>
        </w:tc>
      </w:tr>
      <w:tr w:rsidR="009F56D6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C5619C" w:rsidRPr="002654C2" w:rsidRDefault="00C5619C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3.02.09</w:t>
            </w:r>
          </w:p>
        </w:tc>
        <w:tc>
          <w:tcPr>
            <w:tcW w:w="1182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правах конкретного физического лица на объекты недвижимого имущества</w:t>
            </w:r>
          </w:p>
        </w:tc>
        <w:tc>
          <w:tcPr>
            <w:tcW w:w="3099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Актуальные прав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 Идентификационные сведения о правообладателе; Объект недвижимого имущества; Кадастровый или инвентарный номер; Назначение (целевое назначение); Адрес (местоположение) объекта недвижимого имущества; Площадь; Вид права, ограничения (обременения) права; Доля в праве; Дата государственной регистрации возникновения права, ограничения (обременения) права; Наименование территориальной организации</w:t>
            </w:r>
            <w:r w:rsidR="00A839D8"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(филиала, бюро), осуществившей государственную регистрацию в отношении объекта недвижимого имущества; Документы, являющиеся основанием для государственной регистрации возникновения права, ограничения (обременения) права; Примечание. </w:t>
            </w:r>
          </w:p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 </w:t>
            </w:r>
            <w:r w:rsidR="00762FFD"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Неактуальные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 Идентификационные сведения о правообладателе; Объект недвижимого имущества; Кадастровый или инвентарный номер; Назначение (целевое назначение); Адрес (местоположение) объекта недвижимого имущества; Площадь; Вид права, ограничения (обременения) права; Доля в праве; Дата государственной регистрации возникновения права, ограничения (обременения) права; Дата государственной регистрации прекращения (перехода) права, ограничения (обременения) права; Наименование территориальной организации</w:t>
            </w:r>
            <w:r w:rsidR="00A839D8"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(филиала, бюро), осуществившей государственную регистрацию в отношении объекта недвижимого имущества; Документы, являющиеся основанием для государственной регистрации возникновения права, ограничения (обременения) права; Примечание</w:t>
            </w:r>
          </w:p>
        </w:tc>
      </w:tr>
      <w:tr w:rsidR="009F56D6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C5619C" w:rsidRPr="002654C2" w:rsidRDefault="00C5619C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3.02.10</w:t>
            </w:r>
          </w:p>
        </w:tc>
        <w:tc>
          <w:tcPr>
            <w:tcW w:w="1182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принадлежащих конкретному физическому лицу правах на объекты недвижимого имущества, включая сведения об отчуждении этим лицом недвижимости за последние 5 лет</w:t>
            </w:r>
          </w:p>
        </w:tc>
        <w:tc>
          <w:tcPr>
            <w:tcW w:w="3099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Актуальные прав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 Идентификационные сведения о правообладателе; Объект недвижимого имущества; Кадастровый или инвентарный номер; Назначение (целевое назначение); Адрес (местоположение) объекта недвижимого имущества; Площадь; Вид права, ограничения (обременения) права; Доля в праве; Дата государственной регистрации возникновения права, ограничения (обременения) права; Наименование территориальной организации</w:t>
            </w:r>
            <w:r w:rsidR="00A839D8"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(филиала, бюро), осуществившей государственную регистрацию в отношении объекта недвижимого имущества; Документы, являющиеся основанием для государственной регистрации возникновения права, ограничения (обременения) права; Примечание. </w:t>
            </w:r>
          </w:p>
          <w:p w:rsidR="00E24093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 </w:t>
            </w:r>
            <w:r w:rsidR="00CB35BC"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Неактуальные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последние 5 лет от даты запроса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Идентификационные сведения о правообладателе; Объект недвижимого имущества; Кадастровый или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инвентарный номер; Назначение (целевое назначение); Адрес (местоположение) объекта недвижимого имущества; Площадь; Вид права, ограничения (обременения) права; Доля в праве; Дата государственной регистрации возникновения права, ограничения (обременения) права; Дата государственной регистрации прекращения (перехода) права, ограничения (обременения) права;</w:t>
            </w:r>
            <w:r w:rsidR="00CB35BC"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территориальной организации</w:t>
            </w:r>
            <w:r w:rsidR="00A839D8"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(филиала, бюро), осуществившей государственную регистрацию в отношении объекта недвижимого имущества; Документы, являющиеся основанием для государственной регистрации возникновения права, ограничения (обременения) права; Примечание</w:t>
            </w:r>
          </w:p>
        </w:tc>
      </w:tr>
      <w:tr w:rsidR="009F56D6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C5619C" w:rsidRPr="002654C2" w:rsidRDefault="00C5619C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3.02.11</w:t>
            </w:r>
          </w:p>
        </w:tc>
        <w:tc>
          <w:tcPr>
            <w:tcW w:w="1182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принадлежащих конкретному юридическому лицу правах на объекты недвижимого имущества</w:t>
            </w:r>
          </w:p>
        </w:tc>
        <w:tc>
          <w:tcPr>
            <w:tcW w:w="3099" w:type="pct"/>
            <w:shd w:val="clear" w:color="auto" w:fill="auto"/>
            <w:hideMark/>
          </w:tcPr>
          <w:p w:rsidR="00E24093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Идентификационные сведения о правообладателе; Объект недвижимого имущества; Кадастровый или инвентарный номер; Адрес (местоположение) объекта недвижимого имущества; Площадь; Вид права, ограничения (обременения) права; Доля в праве; Дата государственной регистрации; Наименование территориальной организации</w:t>
            </w:r>
            <w:r w:rsidR="00A839D8"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(филиала, бюро), осуществившей государственную регистрацию в отношении объекта недвижимого имущества; Документы, являющиеся основанием для государственной регистрации возникновения права, ограничения (обременения) права</w:t>
            </w:r>
          </w:p>
        </w:tc>
      </w:tr>
      <w:tr w:rsidR="009F56D6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C5619C" w:rsidRPr="002654C2" w:rsidRDefault="00C5619C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C5619C" w:rsidRPr="002654C2" w:rsidRDefault="00C5619C" w:rsidP="00147F18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3.02.12</w:t>
            </w:r>
          </w:p>
        </w:tc>
        <w:tc>
          <w:tcPr>
            <w:tcW w:w="1182" w:type="pct"/>
            <w:shd w:val="clear" w:color="auto" w:fill="auto"/>
            <w:hideMark/>
          </w:tcPr>
          <w:p w:rsidR="00C5619C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правах конкретного юридического лица на объекты недвижимого имущества</w:t>
            </w:r>
          </w:p>
        </w:tc>
        <w:tc>
          <w:tcPr>
            <w:tcW w:w="3099" w:type="pct"/>
            <w:shd w:val="clear" w:color="auto" w:fill="auto"/>
            <w:hideMark/>
          </w:tcPr>
          <w:p w:rsidR="009F56D6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Актуальные прав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 Идентификационные сведения о правообладателе; Объект недвижимого имущества; Кадастровый или инвентарный номер; Назначение (целевое назначение); Адрес (местоположение) объекта недвижимого имущества; Площадь; Вид права, ограничения (обременения) права; Доля в праве; Дата государственной регистрации возникновения права, ограничения (обременения) права; Наименование территориальной организации</w:t>
            </w:r>
            <w:r w:rsidR="00A839D8"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(филиала, бюро), осуществившей государственную регистрацию в отношении объекта недвижимого имущества; Документы, являющиеся основанием для государственной регистрации возникновения права, ограничения (обременения) права; Примечание </w:t>
            </w:r>
          </w:p>
          <w:p w:rsidR="009C6F8A" w:rsidRPr="002654C2" w:rsidRDefault="00C5619C" w:rsidP="00147F18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 </w:t>
            </w:r>
            <w:r w:rsidR="00CB35BC"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Неактуальные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 Идентификационные сведения о правообладателе; Объект недвижимого имущества; Кадастровый или инвентарный номер; Назначение (целевое назначение); Адрес (местоположение) объекта недвижимого имущества; Площадь; Вид права, ограничения (обременения) права; Доля в праве; Дата государственной регистрации возникновения права, ограничения (обременения) права; Дата государственной регистрации прекращения (перехода) права, ограничения (обременения) права;</w:t>
            </w:r>
            <w:r w:rsidR="00CB35BC"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территориальной организации</w:t>
            </w:r>
            <w:r w:rsidR="00A839D8"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(филиала, бюро), осуществившей государственную регистрацию в отношении объекта недвижимого имущества; Документы,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являющиеся основанием для государственной регистрации возникновения права, ограничения (обременения) права; Примечание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3.02.1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sz w:val="22"/>
              </w:rPr>
              <w:t>Информация о земельном участке, обремененном залоговыми обязательствами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земельном участке: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Кадастровый номер; Адрес; Площадь (га); Категория; Целевое назначение; Дата государственной регистрации создания; Дата последней государственной регистрации изменения; Инвентарные номера капитальных строений;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 собственности: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Идентификационные сведения о правообладателе; Доля; Дата государственной регистрации; Основание государственной регистрации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права, ограничения (обременения) права на земельный участок, кроме права собственности)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Описание права, ограничения (обременения) права; Идентификационные сведения о правообладателе: Доля; Срок действия; Стоимость обязательств или данные о порядке и условиях ее определения; Дата государственной регистрации; Основание государственной регистрации; Актуальные отметки; Примечания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3.02.1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sz w:val="22"/>
              </w:rPr>
              <w:t>Информация о капитальном строении, обремененном залоговыми обязательствами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капитальном строении: </w:t>
            </w: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Инвентарный номер; Адрес; Общая площадь (кв.м); Назначение; Составные части и принадлежности; Дата государственной регистрации создания; Дата последней государственной регистрации изменения; Кадастровый номер земельного участка, на котором расположено; капитальное строение; </w:t>
            </w: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Право собственности: </w:t>
            </w: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Идентификационные сведения о правообладателе; Доля; Дата государственной регистрации; Основание государственной регистрации; </w:t>
            </w: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права, ограничения (обременения) права на капитальное строение кроме права собственности): </w:t>
            </w: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права, ограничения (обременения) права; Идентификационные сведения о правообладателе; Доля; Срок действия; Стоимость обязательств или данные о порядке и условиях ее определения; Дата государственной регистрации; Основание государственной регистрации; Актуальные отметки; Примечания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3.02.1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sz w:val="22"/>
              </w:rPr>
              <w:t>Информация о незавершенном законсервированном капитальном строении, обремененном залоговыми обязательствами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капитальном строении: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Инвентарный номер; Адрес; Общая площадь (кв.м); Назначение; Составные части и принадлежности; Дата государственной регистрации создания; Дата последней государственной регистрации изменения; Кадастровый номер земельного участка, на котором расположено; капитальное строение;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Право собственности: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Идентификационные сведения о правообладателе; Доля; Дата государственной регистрации; Основание государственной регистрации;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права, ограничения (обременения) права на капитальное строение 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кроме права собственности):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 права, ограничения (обременения) права; Идентификационные сведения о правообладателе; Доля; Срок действия; Стоимость обязательств или данные о порядке и условиях ее; определения; Дата государственной регистрации; Основание государственной регистрации; Актуальные отметки; Примечания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3.02.1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sz w:val="22"/>
              </w:rPr>
              <w:t>Информация об изолированном помещении, обремененном залоговыми обязательствами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изолированном помещении или машино-месте: Инвентарный номер; Адрес; Общая площадь (кв.м); Назначение; Число комнат в изолированном помещении; Дата государственной регистрации создания; Дата последней государственной регистрации изменения;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Право собственности: Идентификационные сведения о правообладателе; Доля; Дата государственной регистрации; Основание государственной регистрации;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Наименование права, ограничения (обременения) права на изолированное помещение или машино-место, кроме права собственности): Описание права, ограничения (обременения) права; Идентификационные сведения о правообладателе; Доля; Срок действия; Стоимость обязательств или данные о порядке и условиях ее определения; Дата государственной регистрации; Основание государственной регистрации; Актуальные отметки; Примечания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3.02.17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количестве объектов недвижимого имущества, в отношении которых осуществлена государственная регистрация создания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недвижимого имущества заданного вида, в отношении которых осуществлена государственная регистрация создания за выбранный период времени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3.02.18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количестве объектов недвижимого имущества, в отношении которых осуществлена государственная регистрация изменения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недвижимого имущества, в отношении которых осуществлена государственная регистрация изменения за выбранный период времени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3.02.19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количестве объектов недвижимого имущества, в отношении которых осуществлена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регистрация прекращения существования объектов недвижимого имущества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объектов недвижимого имущества, в отношении которых осуществлена государственная регистрация прекращения существования за выбранный период времени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3.02.20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количестве зарегистрированных возникновений прав на объекты недвижимого имущества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зарегистрированных возникновений прав заданного вида на объекты недвижимого имущества определенного вида за выбранный период времени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3.02.21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количестве зарегистрированных переходов прав на объекты недвижимого имущества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зарегистрированных переходов прав заданного вида на объекты недвижимого имущества определенного вида за выбранный период времени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3.02.22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количестве зарегистрированных прекращений прав на объекты недвижимого имущества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зарегистрированных прекращений прав заданного вида на объекты недвижимого имущества определенного вида за выбранный период времени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3.02.23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об обладателях прав на объекты недвижимого имущества на определенную дату/период времени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недвижимого имущества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идентификационные сведения правообладателя;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кадастровый или инвентарный номер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объекта недвижимого имущества; 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площадь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регистрации возникновения права;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регистрации прекращения права (при наличии соответствующих сведений);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 права.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3.02.24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об обладателях прав на определенный вид объектов недвижимого имущества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идентификационные сведения правообладателя; 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кадастровый или инвентарный номер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площадь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 государственной регистрации возникновения права;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 права.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3.02.25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об обладателях прав на объекты недвижимого имущества с определенным целевым назначением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идентификационные сведения правообладателя;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кадастровый или инвентарный номер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площадь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регистрации возникновения права;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 права.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3.02.26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об объектах недвижимого имущества с определенным назначением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кадастровый или инвентарный номер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государственной регистрации создания объектов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площадь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идентификационные сведения собственника (обладателя права хозяйственного ведения или оперативного управления).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3.02.27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об объектах недвижимого имущества по определенному типу правообладателя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кадастровый или инвентарный номер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 создания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назначение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площадь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идентификационные сведения собственника (обладателя права хозяйственного ведения или оперативного управления);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вид права;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возникновения права.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3.02.28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об объектах недвижимого имущества по определенному виду права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кадастровый или инвентарный номер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 создания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назначение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площадь объекта недвижимого имущества;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идентификационные сведения правообладателя (при наличии);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 возникновения права.</w:t>
            </w:r>
          </w:p>
        </w:tc>
      </w:tr>
      <w:tr w:rsidR="00C378AC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C378AC" w:rsidRPr="002654C2" w:rsidRDefault="00C378AC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C378AC" w:rsidRPr="002654C2" w:rsidRDefault="00C378AC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3.02.29</w:t>
            </w:r>
          </w:p>
        </w:tc>
        <w:tc>
          <w:tcPr>
            <w:tcW w:w="1182" w:type="pct"/>
            <w:shd w:val="clear" w:color="auto" w:fill="auto"/>
          </w:tcPr>
          <w:p w:rsidR="00C378AC" w:rsidRPr="002654C2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Сведения о находящихся в собственности гражданина жилых помещения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х в соответствующем населенном </w:t>
            </w:r>
            <w:r w:rsidRPr="00C378A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пункте, включая сведения об отчуждении этим лицом жилых помещений за последние 5 лет</w:t>
            </w:r>
          </w:p>
        </w:tc>
        <w:tc>
          <w:tcPr>
            <w:tcW w:w="3099" w:type="pct"/>
            <w:shd w:val="clear" w:color="auto" w:fill="auto"/>
          </w:tcPr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(Фамилия, имя, отчество (при наличии), число, месяц, год рождения, идентификационный номер (при наличии)), согласно данным единого государственного регистра недвижимого имущества, прав на него и сделок с ним, по состоянию на (дата запроса) имеет зарегистрированные на праве собственности жилые помещения: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Идентификационные сведения о правообладателе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Объект недвижимого имущества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Назначение 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объекта недвижимого имущества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 комнат (только для изолированного помещения)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в праве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 возникновения права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территориальной организации (филиала, бюро), осуществившей государственную регистрацию в отношении объекта недвижимого имущества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Документы, являющиеся основанием для государственной регистрации возникновения права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об отчуждении с… по … (период времени за 5 лет до даты запроса)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Идентификационные сведения о правообладателе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Объект недвижимого имущества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Назначение 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объекта недвижимого имущества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 комнат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в праве</w:t>
            </w:r>
          </w:p>
          <w:p w:rsidR="00C378AC" w:rsidRPr="002654C2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 возникновения права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378AC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C378AC" w:rsidRPr="002654C2" w:rsidRDefault="00C378AC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C378AC" w:rsidRDefault="00C378AC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3.02.30</w:t>
            </w:r>
          </w:p>
        </w:tc>
        <w:tc>
          <w:tcPr>
            <w:tcW w:w="1182" w:type="pct"/>
            <w:shd w:val="clear" w:color="auto" w:fill="auto"/>
          </w:tcPr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жилых помещениях </w:t>
            </w:r>
            <w:r w:rsidRPr="00C378A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(долях в праве общей собственности на жилые помещения), принадлежащих  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(принадлежавших) гражданину в Республике Беларусь</w:t>
            </w:r>
          </w:p>
        </w:tc>
        <w:tc>
          <w:tcPr>
            <w:tcW w:w="3099" w:type="pct"/>
            <w:shd w:val="clear" w:color="auto" w:fill="auto"/>
          </w:tcPr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(Фамилия, имя, отчество (при наличии), число, месяц, год рождения, идентификационный </w:t>
            </w: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номер (при наличии)), согласно данным единого государственного регистра недвижимого имущества, прав на него и сделок с ним, по состоянию на (дата запроса) имеет актуальное зарегистрированное право собственности (долю в праве общей собственности) на следующие жилые помещения: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Объект недвижимого имущества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Назначение 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объекта недвижимого имущества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в праве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 возникновения права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Неактуальные права на жилые помещения (доли в праве общей собственности на жилые помещения) за период с… по… (период, начинающийся за 6 месяцев, предшествующих месяцу запроса)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Объект недвижимого имущества</w:t>
            </w:r>
          </w:p>
          <w:p w:rsid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Назначение 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объекта недвижимого имущества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Доля в праве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 возникновения права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 прекращения (перехода) права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предоставлены по состоянию на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Поиск информации по запросу осуществлялся</w:t>
            </w:r>
          </w:p>
          <w:p w:rsidR="00C378AC" w:rsidRPr="00C378AC" w:rsidRDefault="00C378AC" w:rsidP="00C378AC">
            <w:pPr>
              <w:widowControl w:val="0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8A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указаны по состоянию обновления от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15BD3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Владелец ГИР: Министерство по налогам и сборам</w:t>
            </w:r>
          </w:p>
        </w:tc>
      </w:tr>
      <w:tr w:rsidR="00515BD3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Государственный реестр плательщиков (иных обязанных лиц)</w:t>
            </w:r>
          </w:p>
        </w:tc>
      </w:tr>
      <w:tr w:rsidR="00515BD3" w:rsidRPr="002654C2" w:rsidTr="00A37E85">
        <w:trPr>
          <w:trHeight w:val="276"/>
          <w:jc w:val="center"/>
        </w:trPr>
        <w:tc>
          <w:tcPr>
            <w:tcW w:w="338" w:type="pct"/>
            <w:vMerge w:val="restar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3.03.01</w:t>
            </w:r>
          </w:p>
        </w:tc>
        <w:tc>
          <w:tcPr>
            <w:tcW w:w="1182" w:type="pct"/>
            <w:vMerge w:val="restar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плательщиках (иных обязанных лицах)</w:t>
            </w:r>
          </w:p>
        </w:tc>
        <w:tc>
          <w:tcPr>
            <w:tcW w:w="3099" w:type="pct"/>
            <w:vMerge w:val="restar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УНП; Дата постановки на учет в инспекции Министерства по налогам и сборам (далее - налоговый орган); Код и наименование налогового органа по месту постановки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плательщика на учет; Код и наименование статуса плательщика; Код и наименование вида плательщика; Код и наименование вышестоящего органа; Фамилия, собственное имя, </w:t>
            </w:r>
            <w:r w:rsidRPr="002654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отчество (далее -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ФИО) бухгалтера; Телефон бухгалтера; ФИО руководителя; Телефон руководителя; Дата корректировки; УНП свободной; экономической зоны; Период регистрации в свободной экономической зоне в качестве резидента; Код и наименование состояния плательщика; </w:t>
            </w:r>
            <w:r w:rsidRPr="002654C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Код и наименование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 причины перехода в данное состояние; Дата перехода в данное состояние; Сокращенное наименование плательщика; Полное наименование плательщика; Почтовый индекс; Место нахождения (жительства) плательщика; Код и наименование формы собственности; Код и наименование основного вида деятельности; Коды дополнительных видов деятельности; УНП регистрирующего органа; Наименование регистрирующего органа; Дата регистрации; Номер решения о регистрации</w:t>
            </w:r>
          </w:p>
        </w:tc>
      </w:tr>
      <w:tr w:rsidR="00515BD3" w:rsidRPr="002654C2" w:rsidTr="00A37E85">
        <w:trPr>
          <w:trHeight w:val="276"/>
          <w:jc w:val="center"/>
        </w:trPr>
        <w:tc>
          <w:tcPr>
            <w:tcW w:w="338" w:type="pct"/>
            <w:vMerge/>
            <w:vAlign w:val="center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A37E85">
        <w:trPr>
          <w:trHeight w:val="276"/>
          <w:jc w:val="center"/>
        </w:trPr>
        <w:tc>
          <w:tcPr>
            <w:tcW w:w="338" w:type="pct"/>
            <w:vMerge/>
            <w:vAlign w:val="center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A37E85">
        <w:trPr>
          <w:trHeight w:val="276"/>
          <w:jc w:val="center"/>
        </w:trPr>
        <w:tc>
          <w:tcPr>
            <w:tcW w:w="338" w:type="pct"/>
            <w:vMerge/>
            <w:vAlign w:val="center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A37E85">
        <w:trPr>
          <w:trHeight w:val="276"/>
          <w:jc w:val="center"/>
        </w:trPr>
        <w:tc>
          <w:tcPr>
            <w:tcW w:w="338" w:type="pct"/>
            <w:vMerge w:val="restar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3.03.02</w:t>
            </w:r>
          </w:p>
        </w:tc>
        <w:tc>
          <w:tcPr>
            <w:tcW w:w="1182" w:type="pct"/>
            <w:vMerge w:val="restar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плательщиках (иных обязанных лицах), не составляющие налоговую тайну </w:t>
            </w:r>
          </w:p>
        </w:tc>
        <w:tc>
          <w:tcPr>
            <w:tcW w:w="3099" w:type="pct"/>
            <w:vMerge w:val="restar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УНП; Полное наименование плательщика или ФИО + Место нахождения плательщика (для юридических лиц); Краткое наименование плательщика; Дата постановки на учет в налоговом органе; Код и наименование налогового органа по месту постановки плательщика на учет; Код и наименование состояния плательщика; Дата перехода в данное состояние</w:t>
            </w:r>
          </w:p>
        </w:tc>
      </w:tr>
      <w:tr w:rsidR="00515BD3" w:rsidRPr="002654C2" w:rsidTr="00A37E85">
        <w:trPr>
          <w:trHeight w:val="276"/>
          <w:jc w:val="center"/>
        </w:trPr>
        <w:tc>
          <w:tcPr>
            <w:tcW w:w="338" w:type="pct"/>
            <w:vMerge/>
            <w:vAlign w:val="center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A37E85">
        <w:trPr>
          <w:trHeight w:val="276"/>
          <w:jc w:val="center"/>
        </w:trPr>
        <w:tc>
          <w:tcPr>
            <w:tcW w:w="338" w:type="pct"/>
            <w:vMerge/>
            <w:vAlign w:val="center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2654C2">
        <w:trPr>
          <w:trHeight w:val="276"/>
          <w:jc w:val="center"/>
        </w:trPr>
        <w:tc>
          <w:tcPr>
            <w:tcW w:w="338" w:type="pct"/>
            <w:vMerge w:val="restar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3.03.03</w:t>
            </w:r>
          </w:p>
        </w:tc>
        <w:tc>
          <w:tcPr>
            <w:tcW w:w="1182" w:type="pct"/>
            <w:vMerge w:val="restar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счетах плательщиков </w:t>
            </w:r>
          </w:p>
        </w:tc>
        <w:tc>
          <w:tcPr>
            <w:tcW w:w="3099" w:type="pct"/>
            <w:vMerge w:val="restar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УНП; Наименование банка; Код банка; Номер счета плательщика; Код валюты; Наименование валюты; Тип счета; Дата открытия счета; Дата закрытия счета; Дата корректировки.</w:t>
            </w:r>
          </w:p>
        </w:tc>
      </w:tr>
      <w:tr w:rsidR="00515BD3" w:rsidRPr="002654C2" w:rsidTr="002654C2">
        <w:trPr>
          <w:trHeight w:val="276"/>
          <w:jc w:val="center"/>
        </w:trPr>
        <w:tc>
          <w:tcPr>
            <w:tcW w:w="338" w:type="pct"/>
            <w:vMerge/>
            <w:vAlign w:val="center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2654C2">
        <w:trPr>
          <w:trHeight w:val="276"/>
          <w:jc w:val="center"/>
        </w:trPr>
        <w:tc>
          <w:tcPr>
            <w:tcW w:w="338" w:type="pct"/>
            <w:vMerge/>
            <w:vAlign w:val="center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2654C2">
        <w:trPr>
          <w:trHeight w:val="276"/>
          <w:jc w:val="center"/>
        </w:trPr>
        <w:tc>
          <w:tcPr>
            <w:tcW w:w="338" w:type="pct"/>
            <w:vMerge w:val="restar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auto"/>
            <w:noWrap/>
            <w:hideMark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3.03.04</w:t>
            </w:r>
          </w:p>
        </w:tc>
        <w:tc>
          <w:tcPr>
            <w:tcW w:w="1182" w:type="pct"/>
            <w:vMerge w:val="restart"/>
            <w:shd w:val="clear" w:color="auto" w:fill="auto"/>
            <w:noWrap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об учредителях </w:t>
            </w:r>
          </w:p>
        </w:tc>
        <w:tc>
          <w:tcPr>
            <w:tcW w:w="3099" w:type="pct"/>
            <w:vMerge w:val="restar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УНП; Порядковый номер учредителя; Полное наименование либо ФИО учредителя; Почтовый индекс; Место нахождения (жительства) учредителя; УНП учредителя; Код статуса учредителя; Наименование статуса учредителя; Код страны учредителя; Наименование страны учредителя; Признак; (резидент/нерезидент); Сведения о документе, удостоверяющем личность учредителя; Дата включения в состав учредителей; Дата исключения из состава учредителей; Дата корректировки</w:t>
            </w:r>
          </w:p>
        </w:tc>
      </w:tr>
      <w:tr w:rsidR="00515BD3" w:rsidRPr="002654C2" w:rsidTr="00A37E85">
        <w:trPr>
          <w:trHeight w:val="276"/>
          <w:jc w:val="center"/>
        </w:trPr>
        <w:tc>
          <w:tcPr>
            <w:tcW w:w="338" w:type="pct"/>
            <w:vMerge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shd w:val="clear" w:color="auto" w:fill="auto"/>
            <w:vAlign w:val="center"/>
          </w:tcPr>
          <w:p w:rsidR="00515BD3" w:rsidRPr="002654C2" w:rsidRDefault="00515BD3" w:rsidP="00515BD3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A37E85">
        <w:trPr>
          <w:trHeight w:val="276"/>
          <w:jc w:val="center"/>
        </w:trPr>
        <w:tc>
          <w:tcPr>
            <w:tcW w:w="338" w:type="pct"/>
            <w:vMerge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shd w:val="clear" w:color="auto" w:fill="auto"/>
            <w:vAlign w:val="center"/>
          </w:tcPr>
          <w:p w:rsidR="00515BD3" w:rsidRPr="002654C2" w:rsidRDefault="00515BD3" w:rsidP="00515BD3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A37E85">
        <w:trPr>
          <w:trHeight w:val="276"/>
          <w:jc w:val="center"/>
        </w:trPr>
        <w:tc>
          <w:tcPr>
            <w:tcW w:w="338" w:type="pct"/>
            <w:vMerge/>
            <w:vAlign w:val="center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A37E85">
        <w:trPr>
          <w:trHeight w:val="276"/>
          <w:jc w:val="center"/>
        </w:trPr>
        <w:tc>
          <w:tcPr>
            <w:tcW w:w="338" w:type="pct"/>
            <w:vMerge/>
            <w:vAlign w:val="center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3.03.05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физическом лице (индивидуальном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предпринимателе) 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ФИО; -УНП; Дата постановки на учет в налоговом органе; Код и наименование налогового органа по месту постановки на учет; Код и наименование состояния плательщика;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Причина перехода в данное состояние; Дата перехода в данное состояние; Почтовый индекс, место нахождения (жительства); Сведения о документе, удостоверяющем личность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3.03.06</w:t>
            </w:r>
          </w:p>
        </w:tc>
        <w:tc>
          <w:tcPr>
            <w:tcW w:w="1182" w:type="pc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физическом лице - является ли оно учредителем организации </w:t>
            </w:r>
          </w:p>
        </w:tc>
        <w:tc>
          <w:tcPr>
            <w:tcW w:w="3099" w:type="pc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УНП учредителя (при наличии); Наименование или ФИО учредителя; Сведения о документе, удостоверяющем личность учредителя (при наличии); Почтовый индекс, место нахождения (жительства) учредителя; УНП организации; Наименование организации -Код и наименование налогового органа по месту постановки организации на учет; Состояние организации; Дата перехода в данное состояние; Почтовый индекс; Место нахождения организации; Даты включения и исключения в/из состава учредителей (при наличии)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3.03.07</w:t>
            </w:r>
          </w:p>
        </w:tc>
        <w:tc>
          <w:tcPr>
            <w:tcW w:w="1182" w:type="pc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физическом лице - является ли оно директором организации </w:t>
            </w:r>
          </w:p>
        </w:tc>
        <w:tc>
          <w:tcPr>
            <w:tcW w:w="3099" w:type="pc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ФИО; Сведения о документе, удостоверяющем личность (при наличии); Почтовый индекс, место жительства руководителя УНП организации; Наименование организации; Код и наименование налогового органа по месту постановки организации на учет; Состояние организации; Дата перехода в данное состояние; Почтовый индекс, место нахождения организации; Период нахождения в качестве руководителя (при наличии)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3.03.08</w:t>
            </w:r>
          </w:p>
        </w:tc>
        <w:tc>
          <w:tcPr>
            <w:tcW w:w="1182" w:type="pc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физическом лице - является ли оно бухгалтером организации </w:t>
            </w:r>
          </w:p>
        </w:tc>
        <w:tc>
          <w:tcPr>
            <w:tcW w:w="3099" w:type="pc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ФИО; Сведения о документе, удостоверяющем личность бухгалтера; Почтовый индекс, место жительства бухгалтера; УНП организации; Наименование организации; Код и наименование налогового органа по месту постановки организации на учет; Состояние организации; Дата перехода в данное состояние; Почтовый индекс, место нахождения организации; Период нахождения в должности бухгалтера (при наличии)</w:t>
            </w:r>
          </w:p>
        </w:tc>
      </w:tr>
      <w:tr w:rsidR="00515BD3" w:rsidRPr="002654C2" w:rsidTr="00A37E85">
        <w:trPr>
          <w:trHeight w:val="276"/>
          <w:jc w:val="center"/>
        </w:trPr>
        <w:tc>
          <w:tcPr>
            <w:tcW w:w="338" w:type="pct"/>
            <w:vMerge w:val="restar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3.03.09</w:t>
            </w:r>
          </w:p>
        </w:tc>
        <w:tc>
          <w:tcPr>
            <w:tcW w:w="1182" w:type="pct"/>
            <w:vMerge w:val="restar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организации - является ли она учредителем других организаций </w:t>
            </w:r>
          </w:p>
        </w:tc>
        <w:tc>
          <w:tcPr>
            <w:tcW w:w="3099" w:type="pct"/>
            <w:vMerge w:val="restar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УНП организации; -Наименование организации; Код и наименование налогового органа по месту постановки организации на учет; Состояние организации; Дата перехода в данное состояние; Почтовый индекс, место нахождения организации; УНП учредителя; Наименование учредителя; Страна учредителя; Почтовый индекс, место нахождения учредителя; Доля уставного фонда (при наличии); Даты включения/исключения в/из состава учредителей (при наличии)</w:t>
            </w:r>
          </w:p>
        </w:tc>
      </w:tr>
      <w:tr w:rsidR="00515BD3" w:rsidRPr="002654C2" w:rsidTr="00A37E85">
        <w:trPr>
          <w:trHeight w:val="276"/>
          <w:jc w:val="center"/>
        </w:trPr>
        <w:tc>
          <w:tcPr>
            <w:tcW w:w="338" w:type="pct"/>
            <w:vMerge/>
            <w:vAlign w:val="center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A37E85">
        <w:trPr>
          <w:trHeight w:val="276"/>
          <w:jc w:val="center"/>
        </w:trPr>
        <w:tc>
          <w:tcPr>
            <w:tcW w:w="338" w:type="pct"/>
            <w:vMerge/>
            <w:vAlign w:val="center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A37E85">
        <w:trPr>
          <w:trHeight w:val="276"/>
          <w:jc w:val="center"/>
        </w:trPr>
        <w:tc>
          <w:tcPr>
            <w:tcW w:w="338" w:type="pct"/>
            <w:vMerge/>
            <w:vAlign w:val="center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A37E85">
        <w:trPr>
          <w:trHeight w:val="276"/>
          <w:jc w:val="center"/>
        </w:trPr>
        <w:tc>
          <w:tcPr>
            <w:tcW w:w="338" w:type="pct"/>
            <w:vMerge w:val="restar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3.03.10</w:t>
            </w:r>
          </w:p>
        </w:tc>
        <w:tc>
          <w:tcPr>
            <w:tcW w:w="1182" w:type="pct"/>
            <w:vMerge w:val="restar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организации — является ли она бухгалтером других организаций </w:t>
            </w:r>
          </w:p>
        </w:tc>
        <w:tc>
          <w:tcPr>
            <w:tcW w:w="3099" w:type="pct"/>
            <w:vMerge w:val="restar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УНП организации; Наименование организации; Код и наименование налогового органа по месту постановки организации на учет; Состояние организации; Дата перехода в данное состояние; Почтовый индекс, место нахождения организации; УНП бухгалтера; Наименование бухгалтера; Почтовый индекс, место нахождения бухгалтера; Период, в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течение которого выступает в качестве бухгалтера (при наличии)</w:t>
            </w:r>
          </w:p>
        </w:tc>
      </w:tr>
      <w:tr w:rsidR="00515BD3" w:rsidRPr="002654C2" w:rsidTr="00A37E85">
        <w:trPr>
          <w:trHeight w:val="276"/>
          <w:jc w:val="center"/>
        </w:trPr>
        <w:tc>
          <w:tcPr>
            <w:tcW w:w="338" w:type="pct"/>
            <w:vMerge/>
            <w:vAlign w:val="center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A37E85">
        <w:trPr>
          <w:trHeight w:val="276"/>
          <w:jc w:val="center"/>
        </w:trPr>
        <w:tc>
          <w:tcPr>
            <w:tcW w:w="338" w:type="pct"/>
            <w:vMerge/>
            <w:vAlign w:val="center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2654C2">
        <w:trPr>
          <w:trHeight w:val="276"/>
          <w:jc w:val="center"/>
        </w:trPr>
        <w:tc>
          <w:tcPr>
            <w:tcW w:w="338" w:type="pct"/>
            <w:vMerge/>
            <w:vAlign w:val="center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pct"/>
            <w:vMerge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3.03.15</w:t>
            </w:r>
          </w:p>
        </w:tc>
        <w:tc>
          <w:tcPr>
            <w:tcW w:w="1182" w:type="pc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Краткая информация о плательщиках (иных обязанных лицах) </w:t>
            </w:r>
          </w:p>
        </w:tc>
        <w:tc>
          <w:tcPr>
            <w:tcW w:w="3099" w:type="pc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УНП; Полное наименование плательщика + Место нахождения плательщика (для юридических лиц); Краткое наименование плательщика; Дата постановки плательщика на учет в налоговом органе; Код и наименование налогового органа по месту постановки плательщика на учет; Состояние плательщика; Причина перехода в данное состояние; Дата перехода в данное состояние; 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3.03.16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Arial Unicode MS" w:cs="Times New Roman"/>
                <w:color w:val="000000"/>
                <w:sz w:val="24"/>
                <w:szCs w:val="24"/>
              </w:rPr>
              <w:t>Сведения о физическом лице – является ли оно учредителем, руководителем, бухгалтером, ИП за период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УНП организации; Наименование организации; Код и наименование налогового органа по месту постановки организации на учет; Состояние организации; Дата перехода в данное состояние; Почтовый индекс, место нахождения организации; ФИО; Сведения о документе, удостоверяющем личность; Почтовый индекс и адреса места жительства; Статус – в качестве кого выступает в данной организации; Период нахождения в данном статусе</w:t>
            </w:r>
          </w:p>
        </w:tc>
      </w:tr>
      <w:tr w:rsidR="00515BD3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Владелец ГИР: Министерство внутренних дел</w:t>
            </w:r>
          </w:p>
        </w:tc>
      </w:tr>
      <w:tr w:rsidR="00515BD3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 АС «Паспорт»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3.09.01</w:t>
            </w:r>
          </w:p>
        </w:tc>
        <w:tc>
          <w:tcPr>
            <w:tcW w:w="1182" w:type="pc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cs="Times New Roman"/>
                <w:sz w:val="24"/>
                <w:szCs w:val="24"/>
              </w:rPr>
              <w:t>Предоставление сведений о персональных данных физических лиц</w:t>
            </w:r>
          </w:p>
        </w:tc>
        <w:tc>
          <w:tcPr>
            <w:tcW w:w="3099" w:type="pc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Серия документа; номер документа; идентификационный номер; фамилия (рус.); имя (рус.); отчество (рус.); фамилия (бел.); имя (бел.); отчество (бел.); фамилия (лат.); имя (лат.); дата рождения; дата выдачи документа; орган, выдавший документ; адрес прописки/регистрации; сведения о недействительности документа</w:t>
            </w:r>
          </w:p>
        </w:tc>
      </w:tr>
      <w:tr w:rsidR="00515BD3" w:rsidRPr="002654C2" w:rsidTr="00A37E85">
        <w:trPr>
          <w:trHeight w:val="2882"/>
          <w:jc w:val="center"/>
        </w:trPr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3.09.02</w:t>
            </w:r>
          </w:p>
        </w:tc>
        <w:tc>
          <w:tcPr>
            <w:tcW w:w="11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сведений о недействительности машиносчитываемых документов (паспорт гражданина Республики Беларусь, вид на жительство иностранного гражданина в Республике Беларусь, вид на жительство лица без гражданства в Республике Беларусь, проездной документ Республики Беларусь) </w:t>
            </w:r>
          </w:p>
        </w:tc>
        <w:tc>
          <w:tcPr>
            <w:tcW w:w="30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действительности/недействительности документа.</w:t>
            </w:r>
          </w:p>
        </w:tc>
      </w:tr>
      <w:tr w:rsidR="00515BD3" w:rsidRPr="002654C2" w:rsidTr="00A37E85">
        <w:trPr>
          <w:trHeight w:val="330"/>
          <w:jc w:val="center"/>
        </w:trPr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3.09.03</w:t>
            </w:r>
          </w:p>
        </w:tc>
        <w:tc>
          <w:tcPr>
            <w:tcW w:w="1182" w:type="pct"/>
            <w:tcBorders>
              <w:bottom w:val="single" w:sz="4" w:space="0" w:color="auto"/>
            </w:tcBorders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 xml:space="preserve">Подтверждение операторами </w:t>
            </w:r>
            <w:r w:rsidRPr="002654C2">
              <w:rPr>
                <w:rFonts w:cs="Times New Roman"/>
                <w:sz w:val="24"/>
                <w:szCs w:val="24"/>
              </w:rPr>
              <w:lastRenderedPageBreak/>
              <w:t>электросвязи сведений об абонентах</w:t>
            </w:r>
          </w:p>
        </w:tc>
        <w:tc>
          <w:tcPr>
            <w:tcW w:w="3099" w:type="pct"/>
            <w:tcBorders>
              <w:bottom w:val="single" w:sz="4" w:space="0" w:color="auto"/>
            </w:tcBorders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lastRenderedPageBreak/>
              <w:t xml:space="preserve">Сведения о действительности предоставленных персональных данных и </w:t>
            </w:r>
            <w:r w:rsidRPr="002654C2">
              <w:rPr>
                <w:rFonts w:cs="Times New Roman"/>
                <w:sz w:val="24"/>
                <w:szCs w:val="24"/>
              </w:rPr>
              <w:lastRenderedPageBreak/>
              <w:t>машиносчитываемого документа.</w:t>
            </w:r>
          </w:p>
        </w:tc>
      </w:tr>
      <w:tr w:rsidR="00515BD3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Владелец ГИР: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Верховный Суд</w:t>
            </w:r>
          </w:p>
        </w:tc>
      </w:tr>
      <w:tr w:rsidR="00515BD3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Сведения по делам об экономической несостоятельности (банкротству)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3.12.01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по делам об экономической несостоятельности (банкротству) 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ЮЛ(ИП), находящегося в процедуре экономической несостоятельности (банкротства); УНП ЮЛ(ИП); адрес ЮЛ(ИП); наименование заявителя (кредитора, должника); дата подачи заявления в экономический суд; дата возбуждения производства по делу об экономической несостоятельности (банкротстве); установленный защитный период; дата открытия конкурсного производства; ФИО временного (антикризисного) управляющего; дата вынесения решения об экономической несостоятельности с санацией; дата вынесения решения об открытии ликвидационного производства; дата вынесения определения о прекращении производства по делу; дата вынесения определения о завершении производства по делу.</w:t>
            </w:r>
          </w:p>
        </w:tc>
      </w:tr>
      <w:tr w:rsidR="00515BD3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Владелец ГИР: Министерство </w:t>
            </w:r>
            <w:r w:rsidR="00710C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антимонопольного регулирования и 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торговли</w:t>
            </w:r>
          </w:p>
        </w:tc>
      </w:tr>
      <w:tr w:rsidR="00515BD3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515BD3" w:rsidRPr="002654C2" w:rsidRDefault="00515BD3" w:rsidP="0043727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Национальный центр электронных услуг</w:t>
            </w:r>
          </w:p>
        </w:tc>
      </w:tr>
      <w:tr w:rsidR="00515BD3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Информационно-справочная система «Торговый реестр Республики Беларусь»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  <w:hideMark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3.13.01</w:t>
            </w:r>
          </w:p>
        </w:tc>
        <w:tc>
          <w:tcPr>
            <w:tcW w:w="1182" w:type="pc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cs="Times New Roman"/>
                <w:sz w:val="24"/>
                <w:szCs w:val="24"/>
              </w:rPr>
              <w:t>Предоставление доступа для внесения сведений в ГИР «Торговый реестр Республики Беларусь», а также просмотра внесенных в него сведений</w:t>
            </w:r>
          </w:p>
        </w:tc>
        <w:tc>
          <w:tcPr>
            <w:tcW w:w="3099" w:type="pc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Внесение сведений в Торговый реестр Республики Беларусь областными, городскими, районными исполнительными комитетами, местными администрациями районов в г. Минске, а также владельцем и оператором ГИР для собственных нужд</w:t>
            </w:r>
          </w:p>
          <w:p w:rsidR="00515BD3" w:rsidRPr="002654C2" w:rsidRDefault="00515BD3" w:rsidP="00515BD3">
            <w:pPr>
              <w:widowControl w:val="0"/>
              <w:ind w:firstLineChars="100" w:firstLine="24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3.13.02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cs="Times New Roman"/>
                <w:sz w:val="24"/>
                <w:szCs w:val="24"/>
              </w:rPr>
              <w:t xml:space="preserve">Предоставление доступа для подачи заявлений о включении сведений в ГИР «Торговый реестр Республики Беларусь», внесения изменений и (или) дополнений в сведения, </w:t>
            </w:r>
            <w:r w:rsidRPr="002654C2">
              <w:rPr>
                <w:rFonts w:cs="Times New Roman"/>
                <w:sz w:val="24"/>
                <w:szCs w:val="24"/>
              </w:rPr>
              <w:lastRenderedPageBreak/>
              <w:t>включенные в него, исключения сведений из него, согласования режима работы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Внесение сведений в Торговый реестр Республики Беларусь юридическими лицами, индивидуальными предпринимателями в отношении самих себя с помощью электронной услуги на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portal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gov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</w:tr>
      <w:tr w:rsidR="00942D31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942D31" w:rsidRPr="002654C2" w:rsidRDefault="00942D31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942D31" w:rsidRPr="002654C2" w:rsidRDefault="00942D31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3.13.06</w:t>
            </w:r>
          </w:p>
        </w:tc>
        <w:tc>
          <w:tcPr>
            <w:tcW w:w="1182" w:type="pct"/>
            <w:shd w:val="clear" w:color="auto" w:fill="auto"/>
          </w:tcPr>
          <w:p w:rsidR="00942D31" w:rsidRPr="002654C2" w:rsidRDefault="00942D31" w:rsidP="00942D31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42D31">
              <w:rPr>
                <w:rFonts w:cs="Times New Roman"/>
                <w:sz w:val="24"/>
                <w:szCs w:val="24"/>
              </w:rPr>
              <w:t>Сведения Торгового реестра Республики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42D31">
              <w:rPr>
                <w:rFonts w:cs="Times New Roman"/>
                <w:sz w:val="24"/>
                <w:szCs w:val="24"/>
              </w:rPr>
              <w:t>Беларусь</w:t>
            </w:r>
          </w:p>
        </w:tc>
        <w:tc>
          <w:tcPr>
            <w:tcW w:w="3099" w:type="pct"/>
            <w:shd w:val="clear" w:color="auto" w:fill="auto"/>
          </w:tcPr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хозяйствования</w:t>
            </w: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УНП</w:t>
            </w: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Местонахождение СХ</w:t>
            </w: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 объекта</w:t>
            </w: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объекта/доменное имя интернет магазина</w:t>
            </w: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Название торговой сети, сети общественного питания (при наличии)</w:t>
            </w: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 розничного торгового объекта по формату/по ассортименту реализуемых товаров/ по месту расположения</w:t>
            </w: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Фирменный торговый объект</w:t>
            </w: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 розничного торгового объекта (при наличии)</w:t>
            </w: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Торговая площадь торгового объекта (кв.м.)</w:t>
            </w: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 объекта общественного питания (при наличии)</w:t>
            </w: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 объекта общественного питания (при наличии)</w:t>
            </w: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мест в объекте общественного питания (ед.)</w:t>
            </w: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Специализация торгового центра</w:t>
            </w: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 рынка</w:t>
            </w: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Специализация рынка</w:t>
            </w: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Форма розничной торговли</w:t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Адрес/контакты объекта</w:t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Классы товаров</w:t>
            </w: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Группы/подгруппы товаров</w:t>
            </w: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42D31" w:rsidRPr="00942D31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в Торговом реестре</w:t>
            </w: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42D31" w:rsidRPr="002654C2" w:rsidRDefault="00942D31" w:rsidP="00942D31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D3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включения сведений в Торговый реестр</w:t>
            </w:r>
          </w:p>
        </w:tc>
      </w:tr>
      <w:tr w:rsidR="00515BD3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Владелец ГИР: Министерство </w:t>
            </w:r>
            <w:r w:rsidR="00710C5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антимонопольного регулирования и 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торговли</w:t>
            </w:r>
          </w:p>
        </w:tc>
      </w:tr>
      <w:tr w:rsidR="00515BD3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Национальный центр электронных услуг</w:t>
            </w:r>
          </w:p>
        </w:tc>
      </w:tr>
      <w:tr w:rsidR="00515BD3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Государственный информационный ресурс «Реестр бытовых услуг Республики Беларусь»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  <w:hideMark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3.14.01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cs="Times New Roman"/>
                <w:sz w:val="24"/>
                <w:szCs w:val="24"/>
              </w:rPr>
              <w:t xml:space="preserve">Предоставление доступа для </w:t>
            </w:r>
            <w:r w:rsidRPr="002654C2">
              <w:rPr>
                <w:rFonts w:cs="Times New Roman"/>
                <w:sz w:val="24"/>
                <w:szCs w:val="24"/>
              </w:rPr>
              <w:lastRenderedPageBreak/>
              <w:t>включения сведений в ГИР «Реестр бытовых услуг Республики Беларусь», а также просмотра включенных в него сведений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9" w:type="pc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Внесение сведений в Реестр бытовых услуг Республики Беларусь городскими, районными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исполнительными комитетами, местными администрациями районов в г. Минске, а также владельцем и оператором ГИР для собственных нужд</w:t>
            </w:r>
          </w:p>
          <w:p w:rsidR="00515BD3" w:rsidRPr="002654C2" w:rsidRDefault="00515BD3" w:rsidP="00515BD3">
            <w:pPr>
              <w:widowControl w:val="0"/>
              <w:ind w:firstLineChars="100" w:firstLine="24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3.14.02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cs="Times New Roman"/>
                <w:sz w:val="24"/>
                <w:szCs w:val="24"/>
              </w:rPr>
              <w:t>Предоставление доступа для подачи заявлений о включении сведений в ГИР «Реестр бытовых услуг Республики Беларусь», а также внесения изменений и (или) дополнений в сведения, включенные в него, исключения сведений из него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сведений в Реестр бытовых услуг Республики Беларусь юридическими лицами, индивидуальными предпринимателями в отношении самих себя с помощью электронной услуги на 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portal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gov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by</w:t>
            </w:r>
          </w:p>
        </w:tc>
      </w:tr>
      <w:tr w:rsidR="00515BD3" w:rsidRPr="002654C2" w:rsidTr="00E469D0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Министерство труда и социальной защиты</w:t>
            </w:r>
          </w:p>
        </w:tc>
      </w:tr>
      <w:tr w:rsidR="00515BD3" w:rsidRPr="002654C2" w:rsidTr="00E469D0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ГУ «Центр информационных технологий Министерства труда и социальной защиты Республики Беларусь»</w:t>
            </w:r>
          </w:p>
        </w:tc>
      </w:tr>
      <w:tr w:rsidR="00515BD3" w:rsidRPr="002654C2" w:rsidTr="00E469D0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Банк данных по учету и движению безработных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515BD3" w:rsidRPr="002654C2" w:rsidRDefault="00515BD3" w:rsidP="00515BD3">
            <w:pPr>
              <w:pStyle w:val="a7"/>
              <w:ind w:left="0" w:firstLine="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2654C2"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  <w:t>3.15.01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регистрации гражданина в качестве безработного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F466D5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Выходная информация, может быть представлена повторяющимися наборами данных исходя из количества учтенных в Банке данных по учету и движению безработных (далее - БД) периодов регистрации гражданина. По каждому учтенному периоду предоставляются следующие данные: </w:t>
            </w:r>
          </w:p>
          <w:p w:rsidR="00515BD3" w:rsidRPr="002654C2" w:rsidRDefault="00515BD3" w:rsidP="00F466D5">
            <w:pPr>
              <w:pStyle w:val="ae"/>
              <w:spacing w:after="0"/>
              <w:ind w:firstLine="0"/>
              <w:rPr>
                <w:sz w:val="24"/>
              </w:rPr>
            </w:pPr>
          </w:p>
          <w:p w:rsidR="00515BD3" w:rsidRPr="002654C2" w:rsidRDefault="00515BD3" w:rsidP="00F466D5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Наименование органа, предоставившего информацию</w:t>
            </w:r>
          </w:p>
          <w:p w:rsidR="00515BD3" w:rsidRPr="002654C2" w:rsidRDefault="00515BD3" w:rsidP="00F466D5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Номер регистрационной карточки гражданина в службе занятости</w:t>
            </w:r>
          </w:p>
          <w:p w:rsidR="00515BD3" w:rsidRPr="002654C2" w:rsidRDefault="00515BD3" w:rsidP="00F466D5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Предыдущая фамилия (если в течение периода регистрации была смена фамилии)</w:t>
            </w:r>
          </w:p>
          <w:p w:rsidR="00515BD3" w:rsidRPr="002654C2" w:rsidRDefault="00515BD3" w:rsidP="00F466D5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Фамилия, Имя, Отчество</w:t>
            </w:r>
          </w:p>
          <w:p w:rsidR="00515BD3" w:rsidRPr="002654C2" w:rsidRDefault="00515BD3" w:rsidP="00F466D5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Пол (муж, жен)</w:t>
            </w:r>
          </w:p>
          <w:p w:rsidR="00515BD3" w:rsidRPr="002654C2" w:rsidRDefault="00515BD3" w:rsidP="00F466D5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Статус регистрации (обративщийся, безработный)</w:t>
            </w:r>
          </w:p>
          <w:p w:rsidR="00515BD3" w:rsidRPr="002654C2" w:rsidRDefault="00515BD3" w:rsidP="00F466D5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Адрес регистрации по месту жительства</w:t>
            </w:r>
          </w:p>
          <w:p w:rsidR="00515BD3" w:rsidRPr="002654C2" w:rsidRDefault="00515BD3" w:rsidP="00F466D5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Идентификационный (личный) номер</w:t>
            </w:r>
          </w:p>
          <w:p w:rsidR="00515BD3" w:rsidRPr="002654C2" w:rsidRDefault="00515BD3" w:rsidP="00F466D5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Номер документа, удостоверяющего личность</w:t>
            </w:r>
          </w:p>
          <w:p w:rsidR="00515BD3" w:rsidRPr="002654C2" w:rsidRDefault="00515BD3" w:rsidP="00F466D5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lastRenderedPageBreak/>
              <w:t>Дата рождения</w:t>
            </w:r>
          </w:p>
          <w:p w:rsidR="00515BD3" w:rsidRPr="002654C2" w:rsidRDefault="00515BD3" w:rsidP="00F466D5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Период состояния на учете безработного, либо учета обратившегося (с Дата – по Дата)</w:t>
            </w:r>
          </w:p>
          <w:p w:rsidR="00515BD3" w:rsidRPr="002654C2" w:rsidRDefault="00515BD3" w:rsidP="00F466D5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Причина снятия с учета</w:t>
            </w:r>
          </w:p>
          <w:p w:rsidR="00515BD3" w:rsidRPr="002654C2" w:rsidRDefault="00515BD3" w:rsidP="00F466D5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Количество недель, в течение которых гражданин имел право на пособие</w:t>
            </w:r>
          </w:p>
          <w:p w:rsidR="00515BD3" w:rsidRPr="002654C2" w:rsidRDefault="00515BD3" w:rsidP="00F466D5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Количество недель и дней, в течение которых гражданин получал пособие (строка)</w:t>
            </w:r>
          </w:p>
          <w:p w:rsidR="00515BD3" w:rsidRPr="002654C2" w:rsidRDefault="00515BD3" w:rsidP="00F466D5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Общий период выплат (с Дата – по Дата) 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515BD3" w:rsidRPr="002654C2" w:rsidRDefault="00515BD3" w:rsidP="00515BD3">
            <w:pPr>
              <w:pStyle w:val="a7"/>
              <w:ind w:left="0" w:firstLine="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  <w:t>3.15.02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Справка о регистрации гражданина в качестве безработного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Выходная информация, может быть представлена повторяющимися наборами данных исходя из количества учтенных в БД периодов регистрации гражданина. По каждому учтенному периоду предоставляются следующие данные: 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Наименование органа, предоставившего информацию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Номер регистрационной карточки гражданина в службе занятости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Предыдущая фамилия (если в течение периода регистрации была смена фамилии)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Фамилия, Имя, Отчество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Пол (муж, жен)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Статус регистрации (обративщийся, безработный)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Адрес регистрации по месту жительства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Идентификационный (личный) номер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Номер документа, удостоверяющего личность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Дата рождения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Период состояния на учете безработного, либо учета обратившегося (с Дата – по Дата)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Причина снятия с учета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Количество недель, в течение которых гражданин имел право на пособие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Количество недель и дней, в течение которых гражданин получал пособие (строка)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Общий период выплат (с Дата – по Дата)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Сведения информация об обучении: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наименование учебного заведения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дата начала обучения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дата окончания обучения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Сведения о социальных выплатах безработному: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год выплаты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номер месяца выплаты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lastRenderedPageBreak/>
              <w:t xml:space="preserve">     –</w:t>
            </w:r>
            <w:r w:rsidRPr="002654C2">
              <w:rPr>
                <w:sz w:val="24"/>
              </w:rPr>
              <w:tab/>
              <w:t>наименование месяца выплаты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сумма пособия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сумма стипендии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сумма матпомощи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сумма пособие по беременности и родам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сумма прочих выплат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Сведения о взысканиях и удержаниях: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вид удержания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 xml:space="preserve">дата начала </w:t>
            </w:r>
          </w:p>
          <w:p w:rsidR="00515BD3" w:rsidRPr="002654C2" w:rsidRDefault="00515BD3" w:rsidP="002654C2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 xml:space="preserve">дата окончания 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515BD3" w:rsidRPr="002654C2" w:rsidRDefault="00515BD3" w:rsidP="00515BD3">
            <w:pPr>
              <w:pStyle w:val="a7"/>
              <w:ind w:left="0" w:firstLine="0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  <w:t>3.15.03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54C2">
              <w:rPr>
                <w:rFonts w:ascii="Times New Roman" w:hAnsi="Times New Roman" w:cs="Times New Roman"/>
                <w:sz w:val="24"/>
                <w:szCs w:val="24"/>
              </w:rPr>
              <w:t>Информация о регистрации гражданина в качестве безработного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Выходная информация, может быть представлена повторяющимися наборами данных исходя из количества учтенных в БД периодов регистрации гражданина. По каждому учтенному периоду предоставляются следующие данные: 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Наименование органа, предоставившего информацию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Номер регистрационной карточки гражданина в службе занятости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Предыдущая фамилия (если в течение периода регистрации была смена фамилии)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Фамилия, Имя, Отчество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Пол (муж, жен)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Статус регистрации (обративщийся, безработный)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Адрес регистрации по месту жительства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Идентификационный (личный) номер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Номер документа, удостоверяющего личность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Дата рождения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Период состояния на учете безработного, либо учета обратившегося (с Дата – по Дата)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Причина снятия с учета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Количество недель, в течение которых гражданин имел право на пособие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Количество недель и дней, в течение которых гражданин получал пособие (строка)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Общий период выплат (с Дата – по Дата)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Сведения информация об обучении: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наименование учебного заведения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дата начала обучения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дата окончания обучения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lastRenderedPageBreak/>
              <w:t>Сведения о социальных выплатах безработному: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год выплаты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номер месяца выплаты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наименование месяца выплаты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сумма пособия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сумма стипендии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сумма матпомощи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сумма пособие по беременности и родам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сумма прочих выплат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>Сведения о взысканиях и удержаниях: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>вид удержания</w:t>
            </w:r>
          </w:p>
          <w:p w:rsidR="00515BD3" w:rsidRPr="002654C2" w:rsidRDefault="00515BD3" w:rsidP="00515BD3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 xml:space="preserve">дата начала </w:t>
            </w:r>
          </w:p>
          <w:p w:rsidR="00515BD3" w:rsidRPr="002654C2" w:rsidRDefault="00515BD3" w:rsidP="002654C2">
            <w:pPr>
              <w:pStyle w:val="ae"/>
              <w:spacing w:after="0"/>
              <w:ind w:firstLine="0"/>
              <w:rPr>
                <w:sz w:val="24"/>
              </w:rPr>
            </w:pPr>
            <w:r w:rsidRPr="002654C2">
              <w:rPr>
                <w:sz w:val="24"/>
              </w:rPr>
              <w:t xml:space="preserve">     –</w:t>
            </w:r>
            <w:r w:rsidRPr="002654C2">
              <w:rPr>
                <w:sz w:val="24"/>
              </w:rPr>
              <w:tab/>
              <w:t xml:space="preserve">дата окончания </w:t>
            </w:r>
          </w:p>
        </w:tc>
      </w:tr>
      <w:tr w:rsidR="00515BD3" w:rsidRPr="002654C2" w:rsidTr="00D433ED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Владелец ГИР: Министерство труда и социальной защиты</w:t>
            </w:r>
          </w:p>
        </w:tc>
      </w:tr>
      <w:tr w:rsidR="00515BD3" w:rsidRPr="002654C2" w:rsidTr="001A7BA3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ГУ «Центр информационных технологий Министерства труда и социальной защиты Республики Беларусь»</w:t>
            </w:r>
          </w:p>
        </w:tc>
      </w:tr>
      <w:tr w:rsidR="00515BD3" w:rsidRPr="002654C2" w:rsidTr="00D433ED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Банк данных социальных выплат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3.16.01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Информация о размере пособия на детей и периоде его выплаты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результате оказания услуги предоставляются следующие данные: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по труду, занятости и социальной защите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 получателя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 (месту пребывания)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 ребенка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рождения ребенка 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Запрашиваемый период 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и размер пособия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запроса информации</w:t>
            </w:r>
          </w:p>
        </w:tc>
      </w:tr>
      <w:tr w:rsidR="00784B10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784B10" w:rsidRPr="002654C2" w:rsidRDefault="00784B10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784B10" w:rsidRPr="002654C2" w:rsidRDefault="00784B10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3.16.02</w:t>
            </w:r>
          </w:p>
        </w:tc>
        <w:tc>
          <w:tcPr>
            <w:tcW w:w="1182" w:type="pct"/>
            <w:shd w:val="clear" w:color="auto" w:fill="auto"/>
          </w:tcPr>
          <w:p w:rsidR="00784B10" w:rsidRPr="002654C2" w:rsidRDefault="00F466D5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Информация о предоставлении государственной адресной социальной помощи</w:t>
            </w:r>
          </w:p>
        </w:tc>
        <w:tc>
          <w:tcPr>
            <w:tcW w:w="3099" w:type="pct"/>
            <w:shd w:val="clear" w:color="auto" w:fill="auto"/>
          </w:tcPr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 физического лица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 (месту пребывания)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с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по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Виды государственной адресной социальной помощи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Размеры государственной адресной социальной помощи</w:t>
            </w:r>
          </w:p>
          <w:p w:rsidR="00784B10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запроса информации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3.16.03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Информация о размере получаемой пенсии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по труду, занятости и социальной защите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 физического лица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 (месту пребывания)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с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по 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Размер пенсии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запроса информации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3.16.04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Список получателей пенсий, имеющих 1 либо 2 группу инвалидности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п/п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Идентификационный номер 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 физического лица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Отметка о статусе пенсионера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Группа инвалидности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первоначального назначения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по труду, занятости и социальной защите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запроса информации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3.16.05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Список получателей пенсий, назначенных за указанный период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п/п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Идентификационный номер 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 физического лица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Отметка о статусе пенсионера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первоначального назначения 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по труду, занятости и социальной защите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Период с___ по____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запроса информации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3.16.06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CD1A08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 xml:space="preserve">Список </w:t>
            </w:r>
            <w:r w:rsidR="00515BD3" w:rsidRPr="002654C2">
              <w:rPr>
                <w:rFonts w:cs="Times New Roman"/>
                <w:sz w:val="24"/>
                <w:szCs w:val="24"/>
              </w:rPr>
              <w:t>детей-инвалидов в возрасте до 18 лет, состоящих на учете в органе по труду, занятости и социальной защите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п/п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 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рождения 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 (месту пребывания)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Степень утраты здоровья 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 установления инвалидности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запроса информации</w:t>
            </w:r>
          </w:p>
        </w:tc>
      </w:tr>
      <w:tr w:rsidR="00784B10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784B10" w:rsidRPr="002654C2" w:rsidRDefault="00784B10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784B10" w:rsidRPr="002654C2" w:rsidRDefault="00784B10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3.16.07</w:t>
            </w:r>
          </w:p>
        </w:tc>
        <w:tc>
          <w:tcPr>
            <w:tcW w:w="1182" w:type="pct"/>
            <w:shd w:val="clear" w:color="auto" w:fill="auto"/>
          </w:tcPr>
          <w:p w:rsidR="00784B10" w:rsidRPr="002654C2" w:rsidRDefault="00F466D5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Список получателей пособий на детей в органах по труду, занятости и социальной защите</w:t>
            </w:r>
          </w:p>
        </w:tc>
        <w:tc>
          <w:tcPr>
            <w:tcW w:w="3099" w:type="pct"/>
            <w:shd w:val="clear" w:color="auto" w:fill="auto"/>
          </w:tcPr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п/п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 получателя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 (месту пребывания)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 ребенка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рождения ребенка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 назначения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 назначения пособия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по труду, занятости и социальной защите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Примечание (вид занятости)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запроса информации</w:t>
            </w:r>
          </w:p>
        </w:tc>
      </w:tr>
      <w:tr w:rsidR="00784B10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784B10" w:rsidRPr="002654C2" w:rsidRDefault="00784B10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784B10" w:rsidRPr="002654C2" w:rsidRDefault="00784B10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3.16.08</w:t>
            </w:r>
          </w:p>
        </w:tc>
        <w:tc>
          <w:tcPr>
            <w:tcW w:w="1182" w:type="pct"/>
            <w:shd w:val="clear" w:color="auto" w:fill="auto"/>
          </w:tcPr>
          <w:p w:rsidR="00784B10" w:rsidRPr="002654C2" w:rsidRDefault="00F466D5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Информация о недополученной сумме пенсии</w:t>
            </w:r>
          </w:p>
        </w:tc>
        <w:tc>
          <w:tcPr>
            <w:tcW w:w="3099" w:type="pct"/>
            <w:shd w:val="clear" w:color="auto" w:fill="auto"/>
          </w:tcPr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по труду, занятости и социальной защиты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 (месту пребывания)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 назначения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Сумма недополученной пенсии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запроса информации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3.16.09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F466D5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Список инвалидов в возрасте от 18 до 27лет, состоящих на учете в органе по труду, занятости и социальной защите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п/п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 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рождения 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 (месту пребывания)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инвалидности 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 установления инвалидности (по дату)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запроса информации</w:t>
            </w:r>
          </w:p>
        </w:tc>
      </w:tr>
      <w:tr w:rsidR="00784B10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784B10" w:rsidRPr="002654C2" w:rsidRDefault="00784B10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784B10" w:rsidRPr="002654C2" w:rsidRDefault="00784B10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3.16.10</w:t>
            </w:r>
          </w:p>
        </w:tc>
        <w:tc>
          <w:tcPr>
            <w:tcW w:w="1182" w:type="pct"/>
            <w:shd w:val="clear" w:color="auto" w:fill="auto"/>
          </w:tcPr>
          <w:p w:rsidR="00784B10" w:rsidRPr="002654C2" w:rsidRDefault="00F466D5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Информация о выплаченных суммах пенсии</w:t>
            </w:r>
          </w:p>
        </w:tc>
        <w:tc>
          <w:tcPr>
            <w:tcW w:w="3099" w:type="pct"/>
            <w:shd w:val="clear" w:color="auto" w:fill="auto"/>
          </w:tcPr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страхователя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страхователя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п/п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ФИО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 (месту пребывания)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 назначения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Период (месяц, год)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и доставку пенсии: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-размер пенсии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-размер расходов на доставку</w:t>
            </w:r>
          </w:p>
          <w:p w:rsidR="00F466D5" w:rsidRPr="002654C2" w:rsidRDefault="00F466D5" w:rsidP="00F466D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запроса информации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3.16.11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Список граждан, состоящих на учете в органах по труду, занятости и социальной защите, для учета расходов, связанных с предоставлением льгот по оплате услуг электросвязи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п/п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 (месту пребывания)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льготной категории Дата запроса информации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3.16.12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Список граждан, состоящих на учете в органах по труду, занятости и социальной защите, для учета расходов, связанных с предоставлением льгот по оплате жилищно-коммунальных услуг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п/п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 (месту пребывания)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льготной категории Дата запроса информации</w:t>
            </w:r>
          </w:p>
        </w:tc>
      </w:tr>
      <w:tr w:rsidR="00515BD3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Оперативно-аналитический центр при Президенте Республики Беларусь</w:t>
            </w:r>
          </w:p>
        </w:tc>
      </w:tr>
      <w:tr w:rsidR="00515BD3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Услуги по регистрации доменных имен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  <w:hideMark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  <w:hideMark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Регистрация доменных имен в национальной доменной зоне (”.gov.by“, ”.бел“)</w:t>
            </w:r>
          </w:p>
        </w:tc>
        <w:tc>
          <w:tcPr>
            <w:tcW w:w="3099" w:type="pct"/>
            <w:shd w:val="clear" w:color="auto" w:fill="auto"/>
            <w:hideMark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услуг по </w:t>
            </w:r>
            <w:r w:rsidRPr="002654C2">
              <w:rPr>
                <w:rFonts w:cs="Times New Roman"/>
                <w:sz w:val="24"/>
                <w:szCs w:val="24"/>
              </w:rPr>
              <w:t>регистрации доменных имен в национальной доменной зоне (”.gov.by“, ”.бел“).</w:t>
            </w:r>
          </w:p>
        </w:tc>
      </w:tr>
      <w:tr w:rsidR="00515BD3" w:rsidRPr="002654C2" w:rsidTr="00E24093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Верховный Суд</w:t>
            </w:r>
          </w:p>
        </w:tc>
      </w:tr>
      <w:tr w:rsidR="00515BD3" w:rsidRPr="002654C2" w:rsidTr="00E24093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Сведения о рассмотрении заявлений в порядке приказного производства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3.18.01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Сведения о рассмотрении </w:t>
            </w: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заявлений в порядке приказного производства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Наименование ЮЛ (ИП), в отношении которого возбуждено приказное производство; УНП;</w:t>
            </w:r>
          </w:p>
          <w:p w:rsidR="00515BD3" w:rsidRPr="002654C2" w:rsidRDefault="00515BD3" w:rsidP="00515BD3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дата вынесения определения о судебном приказе; дата отмены определения о судебном приказе; сумма, определенная к взысканию.</w:t>
            </w:r>
          </w:p>
        </w:tc>
      </w:tr>
      <w:tr w:rsidR="00515BD3" w:rsidRPr="002654C2" w:rsidTr="00E24093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Владелец ГИР: Министерство внутренних дел</w:t>
            </w:r>
          </w:p>
        </w:tc>
      </w:tr>
      <w:tr w:rsidR="00515BD3" w:rsidRPr="002654C2" w:rsidTr="00E24093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ГИР: Единый государственный банк данных о правонарушениях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3.19.01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Предоставление информации о наличии сведений о физическом лице в Едином государственном банке данных о правонарушениях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Сведения о наличии/отсутствии информации.</w:t>
            </w:r>
          </w:p>
        </w:tc>
      </w:tr>
      <w:tr w:rsidR="00515BD3" w:rsidRPr="002654C2" w:rsidTr="00576FB3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2654C2">
              <w:rPr>
                <w:rFonts w:cs="Times New Roman"/>
                <w:b/>
                <w:sz w:val="24"/>
                <w:szCs w:val="24"/>
              </w:rPr>
              <w:t>Владелец ГИР: Министерство по налогам и сборам Республики Беларусь</w:t>
            </w:r>
          </w:p>
        </w:tc>
      </w:tr>
      <w:tr w:rsidR="00515BD3" w:rsidRPr="002654C2" w:rsidTr="00576FB3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b/>
                <w:bCs/>
                <w:sz w:val="24"/>
                <w:szCs w:val="24"/>
              </w:rPr>
              <w:t>Наименование ГИР: Реестр коммерческих организаций и индивидуальных предпринимателей с повышенным риском совершения правонарушений в экономической сфере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3.20.01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Сведения из Реестра коммерческих организаций и индивидуальных предпринимателей с повышенным риском совершения правонарушений в экономической сфере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УНП плательщика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Полное наименование плательщика (или ФИО)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Дата включения в Реестр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Основание включения в Реестр</w:t>
            </w:r>
          </w:p>
        </w:tc>
      </w:tr>
      <w:tr w:rsidR="00515BD3" w:rsidRPr="002654C2" w:rsidTr="00A42FB4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b/>
                <w:bCs/>
                <w:sz w:val="24"/>
                <w:szCs w:val="24"/>
              </w:rPr>
              <w:t>Наименование ГИР: Расчет налогов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3.21.01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Сведения о наличии (отсутствии) задолженности индивидуальных предпринимателей, юридических и физических лиц перед бюджетом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Учетный номер плательщика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Полное наименование плательщика (или ФИО)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Код инспекции МНС постановки на учет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Признак наличия задолженности (да/нет)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Дата формирования задолженности (дата, по состоянию на которую определяется факт наличия или сумма задолженности)</w:t>
            </w:r>
          </w:p>
        </w:tc>
      </w:tr>
      <w:tr w:rsidR="00515BD3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15BD3" w:rsidRPr="002654C2" w:rsidRDefault="00515BD3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3.21.02</w:t>
            </w:r>
          </w:p>
        </w:tc>
        <w:tc>
          <w:tcPr>
            <w:tcW w:w="1182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 xml:space="preserve">Сведения о наличии (отсутствии) суммы задолженности </w:t>
            </w:r>
            <w:r w:rsidRPr="002654C2">
              <w:rPr>
                <w:rFonts w:cs="Times New Roman"/>
                <w:sz w:val="24"/>
                <w:szCs w:val="24"/>
              </w:rPr>
              <w:lastRenderedPageBreak/>
              <w:t>индивидуальных предпринимателей, юридических и физических лиц перед бюджетом</w:t>
            </w:r>
          </w:p>
        </w:tc>
        <w:tc>
          <w:tcPr>
            <w:tcW w:w="3099" w:type="pct"/>
            <w:shd w:val="clear" w:color="auto" w:fill="auto"/>
          </w:tcPr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lastRenderedPageBreak/>
              <w:t>Учетный номер плательщика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Полное наименование плательщика (или ФИО)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lastRenderedPageBreak/>
              <w:t>Код инспекции МНС постановки на учет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 xml:space="preserve">Сумма задолженности </w:t>
            </w:r>
          </w:p>
          <w:p w:rsidR="00515BD3" w:rsidRPr="002654C2" w:rsidRDefault="00515BD3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Дата формирования задолженности (дата, по состоянию на которую определяется факт наличия или сумма задолженности)</w:t>
            </w:r>
          </w:p>
        </w:tc>
      </w:tr>
      <w:tr w:rsidR="009F0D47" w:rsidRPr="002654C2" w:rsidTr="009F0D47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9F0D47" w:rsidRPr="002654C2" w:rsidRDefault="009F0D47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Владелец ГИР:</w:t>
            </w:r>
            <w:r w:rsidR="00F71FA7"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Государственный таможенный комитет Республики Беларусь</w:t>
            </w:r>
          </w:p>
        </w:tc>
      </w:tr>
      <w:tr w:rsidR="009F0D47" w:rsidRPr="002654C2" w:rsidTr="009F0D47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9F0D47" w:rsidRPr="002654C2" w:rsidRDefault="009F0D47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</w:t>
            </w:r>
            <w:r w:rsidR="00F71FA7"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Минская центральная таможня</w:t>
            </w:r>
          </w:p>
        </w:tc>
      </w:tr>
      <w:tr w:rsidR="009F0D47" w:rsidRPr="002654C2" w:rsidTr="009F0D47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9F0D47" w:rsidRPr="002654C2" w:rsidRDefault="009F0D47" w:rsidP="00515BD3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«Реестр подтверждения фактического вывоза товаров за пределы таможенной территории Евразийского экономического союза»</w:t>
            </w:r>
          </w:p>
        </w:tc>
      </w:tr>
      <w:tr w:rsidR="009F0D47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9F0D47" w:rsidRPr="002654C2" w:rsidRDefault="009F0D47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3.22.01</w:t>
            </w:r>
          </w:p>
        </w:tc>
        <w:tc>
          <w:tcPr>
            <w:tcW w:w="1182" w:type="pct"/>
            <w:shd w:val="clear" w:color="auto" w:fill="auto"/>
          </w:tcPr>
          <w:p w:rsidR="009F0D47" w:rsidRPr="002654C2" w:rsidRDefault="00F466D5" w:rsidP="00515BD3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Сведения о подтверждении фактического вывоза экспортных товаров с таможенной территории Евразийского экономического союза (для госорганов)</w:t>
            </w:r>
          </w:p>
        </w:tc>
        <w:tc>
          <w:tcPr>
            <w:tcW w:w="3099" w:type="pct"/>
            <w:shd w:val="clear" w:color="auto" w:fill="auto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1. Регистрационный номер декларации на товары.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2. Учётный номер плательщика и наименование декларанта, указанного в декларации на товары.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3. Порядковый номер товара в декларации на товары.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4. Код товара по ТН ВЭД ТС.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5. Наименование товара.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6. Вес (брутто) товара*, указанного в декларации на товары.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7. Количество товара, указанного в декларации на товары, в дополнительных единицах измерения.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8. Цена товара (фактурная стоимость), указанная в декларации на товары.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9. Номера транспортных (перевозочных) документов**.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10. Регистрационный номер транспортного средства/номер контейнера.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11. Дата фактического вывоза товаров.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12. Код таможенного органа места убытия.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13. Регистрационный номер по журналу, в котором зафиксирован факт убытия товаров с территории Таможенного союза.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14. Количество фактически вывезенного товара в основных и дополнительных единицах измерения.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15. Примечание.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16. Код таможенной процедуры.</w:t>
            </w:r>
          </w:p>
        </w:tc>
      </w:tr>
      <w:tr w:rsidR="009F0D47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9F0D47" w:rsidRPr="002654C2" w:rsidRDefault="009F0D47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3.22.02</w:t>
            </w:r>
          </w:p>
        </w:tc>
        <w:tc>
          <w:tcPr>
            <w:tcW w:w="1182" w:type="pct"/>
            <w:shd w:val="clear" w:color="auto" w:fill="auto"/>
          </w:tcPr>
          <w:p w:rsidR="009F0D47" w:rsidRPr="002654C2" w:rsidRDefault="00F466D5" w:rsidP="009F0D47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 xml:space="preserve">Сведения о подтверждении фактического вывоза экспортных </w:t>
            </w:r>
            <w:r w:rsidRPr="002654C2">
              <w:rPr>
                <w:rFonts w:cs="Times New Roman"/>
                <w:sz w:val="24"/>
                <w:szCs w:val="24"/>
              </w:rPr>
              <w:lastRenderedPageBreak/>
              <w:t>товаров с таможенной территории Евразийского экономического союза (для декларантов таможенной процедуры)</w:t>
            </w:r>
          </w:p>
        </w:tc>
        <w:tc>
          <w:tcPr>
            <w:tcW w:w="3099" w:type="pct"/>
            <w:shd w:val="clear" w:color="auto" w:fill="auto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lastRenderedPageBreak/>
              <w:t>1. Дата регистрации декларации на товары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2. Регистрационный номер декларации на товары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lastRenderedPageBreak/>
              <w:t>3. Код таможенной процедуры.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4. Дата разрешения на убытие товаров.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5. Номер разрешения на убытие товаров.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6. Код товара по ТН ВЭД ТС.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7. Наименование товара.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8. Количество фактически вывезенного товара в основных и дополнительных единицах измерения.</w:t>
            </w:r>
          </w:p>
        </w:tc>
      </w:tr>
      <w:tr w:rsidR="009F0D47" w:rsidRPr="002654C2" w:rsidTr="009F0D47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ГИР: «Реестр контроля сроков действия таможенных процедур»</w:t>
            </w:r>
          </w:p>
        </w:tc>
      </w:tr>
      <w:tr w:rsidR="009F0D47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9F0D47" w:rsidRPr="002654C2" w:rsidRDefault="009F0D47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sz w:val="24"/>
                <w:szCs w:val="24"/>
                <w:lang w:eastAsia="ru-RU"/>
              </w:rPr>
              <w:t>3.23.01</w:t>
            </w:r>
          </w:p>
        </w:tc>
        <w:tc>
          <w:tcPr>
            <w:tcW w:w="1182" w:type="pct"/>
            <w:shd w:val="clear" w:color="auto" w:fill="auto"/>
          </w:tcPr>
          <w:p w:rsidR="009F0D47" w:rsidRPr="002654C2" w:rsidRDefault="009F0D47" w:rsidP="009F0D47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Представление сведений о декларациях на товары, находящихся на контроле в таможенных органах Республики Беларусь</w:t>
            </w:r>
          </w:p>
        </w:tc>
        <w:tc>
          <w:tcPr>
            <w:tcW w:w="3099" w:type="pct"/>
            <w:shd w:val="clear" w:color="auto" w:fill="auto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1. Регистрационный номер ДТ.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2. Дата окончания срока нахождения товаров под таможенным контролем.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3. Таможенная процедура.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4. Номер товара.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5. Код товара в соответствии с ТН ВЭД ТС.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6. Количество товара, помещенного под таможенную процедуру.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7. Код измерения кол-ва товара.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 w:rsidRPr="002654C2">
              <w:rPr>
                <w:rFonts w:cs="Times New Roman"/>
                <w:sz w:val="24"/>
                <w:szCs w:val="24"/>
              </w:rPr>
              <w:t>8. Остаток количества товара, помещенного под таможенную процедуру</w:t>
            </w:r>
            <w:r w:rsidRPr="002654C2">
              <w:rPr>
                <w:sz w:val="28"/>
                <w:szCs w:val="28"/>
              </w:rPr>
              <w:t>.</w:t>
            </w:r>
          </w:p>
        </w:tc>
      </w:tr>
      <w:tr w:rsidR="009F0D47" w:rsidRPr="002654C2" w:rsidTr="000924E7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</w:t>
            </w:r>
            <w:r w:rsidRPr="002654C2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Научно-производственное республиканское унитарное предприятие «Белорусский государственный институт стандартизации и сертификации»</w:t>
            </w:r>
          </w:p>
        </w:tc>
      </w:tr>
      <w:tr w:rsidR="009F0D47" w:rsidRPr="002654C2" w:rsidTr="000924E7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</w:t>
            </w:r>
            <w:r w:rsidRPr="002654C2">
              <w:rPr>
                <w:rFonts w:eastAsia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Продукция, закупаемая для государственных нужд</w:t>
            </w:r>
          </w:p>
        </w:tc>
      </w:tr>
      <w:tr w:rsidR="009F0D47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9F0D47" w:rsidRPr="002654C2" w:rsidRDefault="009F0D47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9F0D47" w:rsidRPr="002654C2" w:rsidRDefault="009F0D47" w:rsidP="009F0D4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3.24.01</w:t>
            </w:r>
          </w:p>
        </w:tc>
        <w:tc>
          <w:tcPr>
            <w:tcW w:w="1182" w:type="pct"/>
            <w:shd w:val="clear" w:color="auto" w:fill="auto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bCs/>
                <w:sz w:val="24"/>
                <w:szCs w:val="24"/>
              </w:rPr>
              <w:t>Предоставление информации о характеристиках продукции Республики Беларусь</w:t>
            </w:r>
          </w:p>
        </w:tc>
        <w:tc>
          <w:tcPr>
            <w:tcW w:w="3099" w:type="pct"/>
            <w:shd w:val="clear" w:color="auto" w:fill="auto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наименований ассортимента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ассортимента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характеристики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Единица измерения характеристики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Примечание характеристики</w:t>
            </w:r>
          </w:p>
        </w:tc>
      </w:tr>
      <w:tr w:rsidR="009F0D47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9F0D47" w:rsidRPr="002654C2" w:rsidRDefault="009F0D47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9F0D47" w:rsidRPr="002654C2" w:rsidRDefault="009F0D47" w:rsidP="009F0D4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3.24.02</w:t>
            </w:r>
          </w:p>
        </w:tc>
        <w:tc>
          <w:tcPr>
            <w:tcW w:w="1182" w:type="pct"/>
            <w:shd w:val="clear" w:color="auto" w:fill="auto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bCs/>
                <w:sz w:val="24"/>
                <w:szCs w:val="24"/>
              </w:rPr>
              <w:t>Предоставление информации об изготовителях продукции Республики Беларусь</w:t>
            </w:r>
          </w:p>
        </w:tc>
        <w:tc>
          <w:tcPr>
            <w:tcW w:w="3099" w:type="pct"/>
            <w:shd w:val="clear" w:color="auto" w:fill="auto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наименований ассортимента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ассортимента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организации-изготовителя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УНП организации-изготовителя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организации-изготовителя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Телефон организации-изготовителя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E-mail организации-изготовителя</w:t>
            </w:r>
          </w:p>
        </w:tc>
      </w:tr>
      <w:tr w:rsidR="009F0D47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9F0D47" w:rsidRPr="002654C2" w:rsidRDefault="009F0D47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9F0D47" w:rsidRPr="002654C2" w:rsidRDefault="009F0D47" w:rsidP="009F0D4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3.24.03</w:t>
            </w:r>
          </w:p>
        </w:tc>
        <w:tc>
          <w:tcPr>
            <w:tcW w:w="1182" w:type="pct"/>
            <w:shd w:val="clear" w:color="auto" w:fill="auto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bCs/>
                <w:sz w:val="24"/>
                <w:szCs w:val="24"/>
              </w:rPr>
              <w:t>Предоставление информации о документах о подтверждении соответствия продукции Республики Беларусь</w:t>
            </w:r>
          </w:p>
        </w:tc>
        <w:tc>
          <w:tcPr>
            <w:tcW w:w="3099" w:type="pct"/>
            <w:shd w:val="clear" w:color="auto" w:fill="auto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сертификата/декларации на продукцию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регистрации сертификата/декларации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окончания (прекращения) действия сертификата/декларации</w:t>
            </w:r>
          </w:p>
        </w:tc>
      </w:tr>
      <w:tr w:rsidR="009F0D47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9F0D47" w:rsidRPr="002654C2" w:rsidRDefault="009F0D47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9F0D47" w:rsidRPr="002654C2" w:rsidRDefault="009F0D47" w:rsidP="009F0D4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3.24.04</w:t>
            </w:r>
          </w:p>
        </w:tc>
        <w:tc>
          <w:tcPr>
            <w:tcW w:w="1182" w:type="pct"/>
            <w:shd w:val="clear" w:color="auto" w:fill="auto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bCs/>
                <w:sz w:val="24"/>
                <w:szCs w:val="24"/>
              </w:rPr>
              <w:t>Предоставление информации о технических нормативных документах Республики Беларусь, на основании которых осуществляется выпуск продукции, и сроках их действия</w:t>
            </w:r>
          </w:p>
        </w:tc>
        <w:tc>
          <w:tcPr>
            <w:tcW w:w="3099" w:type="pct"/>
            <w:shd w:val="clear" w:color="auto" w:fill="auto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Обозначение ТНПА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ТНПА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 ТНПА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введения ТНПА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окончания действия ТНПА</w:t>
            </w:r>
          </w:p>
        </w:tc>
      </w:tr>
      <w:tr w:rsidR="009F0D47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Фонд социальной защиты населения Министерства труда и социальной защиты Республики Беларусь</w:t>
            </w:r>
          </w:p>
        </w:tc>
      </w:tr>
      <w:tr w:rsidR="009F0D47" w:rsidRPr="002654C2" w:rsidTr="00147F1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ГИР: 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</w:t>
            </w:r>
          </w:p>
        </w:tc>
      </w:tr>
      <w:tr w:rsidR="009F0D47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9F0D47" w:rsidRPr="002654C2" w:rsidRDefault="009F0D47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9F0D47" w:rsidRPr="002654C2" w:rsidRDefault="009F0D47" w:rsidP="009F0D4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3.25.01</w:t>
            </w:r>
          </w:p>
        </w:tc>
        <w:tc>
          <w:tcPr>
            <w:tcW w:w="1182" w:type="pct"/>
            <w:shd w:val="clear" w:color="auto" w:fill="auto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Предоставление сведений о датах приема и увольнения застрахованных лиц и суммах выплат, на которые начислены страховые взносы</w:t>
            </w:r>
          </w:p>
        </w:tc>
        <w:tc>
          <w:tcPr>
            <w:tcW w:w="3099" w:type="pct"/>
            <w:shd w:val="clear" w:color="auto" w:fill="auto"/>
          </w:tcPr>
          <w:p w:rsidR="009F0D47" w:rsidRPr="002654C2" w:rsidRDefault="009F0D47" w:rsidP="009F0D47">
            <w:pPr>
              <w:ind w:left="349" w:firstLine="0"/>
              <w:jc w:val="left"/>
              <w:rPr>
                <w:sz w:val="24"/>
              </w:rPr>
            </w:pPr>
            <w:r w:rsidRPr="002654C2">
              <w:rPr>
                <w:sz w:val="24"/>
              </w:rPr>
              <w:t>Фамилия застрахованного лица; имя застрахованного лица; отчество застрахованного лица; дата рождения застрахованного лица; страховой номер ИЛС застрахованного лица; учетный номер плательщика Фонда; УНП плательщика; наименование плательщика; год; сумма выплат за год; дата приема на работу застрахованного лица</w:t>
            </w:r>
            <w:r w:rsidRPr="002654C2">
              <w:rPr>
                <w:sz w:val="24"/>
                <w:szCs w:val="24"/>
              </w:rPr>
              <w:t xml:space="preserve"> дата увольнения</w:t>
            </w:r>
            <w:r w:rsidRPr="002654C2">
              <w:rPr>
                <w:sz w:val="24"/>
              </w:rPr>
              <w:t xml:space="preserve"> с работы застрахованного лица.</w:t>
            </w:r>
          </w:p>
          <w:p w:rsidR="009F0D47" w:rsidRPr="002654C2" w:rsidRDefault="009F0D47" w:rsidP="009F0D47">
            <w:pPr>
              <w:ind w:firstLine="720"/>
              <w:rPr>
                <w:sz w:val="24"/>
                <w:szCs w:val="24"/>
              </w:rPr>
            </w:pPr>
            <w:r w:rsidRPr="002654C2">
              <w:rPr>
                <w:sz w:val="24"/>
                <w:szCs w:val="24"/>
              </w:rPr>
              <w:t xml:space="preserve">«Сумма выплат за год» включает в себя: сумму выплат (дохода), на которые начисляются обязательные страховые взносы, и сумму пособий за счет средств государственного социального страхования (по временной нетрудоспособности, по беременности и родам, оплата дополнительного свободного от работы дня, предоставляемого ежемесячно матери (мачехе) или отцу (отчиму), опекуну (попечителю), воспитывающей (воспитывающему) ребенка-инвалида в возрасте до восемнадцати лет). </w:t>
            </w:r>
            <w:r w:rsidRPr="002654C2">
              <w:rPr>
                <w:sz w:val="24"/>
                <w:szCs w:val="24"/>
              </w:rPr>
              <w:lastRenderedPageBreak/>
              <w:t>Предоставляется плательщиками страховых взносов, кроме индивидуальных предпринимателей, адвокатов и нотариусов, один раз в год в течение квартала, следующего за отчетным годом; индивидуальными предпринимателями, адвокатами и нотариусами - ежегодно не позднее 1 июля года, следующего за отчетным годом. Указанные сведения корректируются плательщиками при возникновении необходимости. «Сумма выплат за год» за период с 2003г. по 2015г. отражается в неденоминированных белорусских рублях, с 2016 года - в деноминированных белорусских рублях.</w:t>
            </w:r>
          </w:p>
          <w:p w:rsidR="009F0D47" w:rsidRPr="002654C2" w:rsidRDefault="009F0D47" w:rsidP="002654C2">
            <w:pPr>
              <w:ind w:firstLine="720"/>
              <w:rPr>
                <w:sz w:val="24"/>
                <w:szCs w:val="24"/>
              </w:rPr>
            </w:pPr>
            <w:r w:rsidRPr="002654C2">
              <w:rPr>
                <w:sz w:val="24"/>
                <w:szCs w:val="24"/>
              </w:rPr>
              <w:t>Сведения о приеме и увольнении представляются работодателями один раз в квартал в течение месяца, следующего за отчетным кварталом, и корректируются ими при возникновении необходимости.</w:t>
            </w:r>
          </w:p>
        </w:tc>
      </w:tr>
      <w:tr w:rsidR="009F0D47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9F0D47" w:rsidRPr="002654C2" w:rsidRDefault="009F0D47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9F0D47" w:rsidRPr="002654C2" w:rsidRDefault="009F0D47" w:rsidP="009F0D4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3.25.02</w:t>
            </w:r>
          </w:p>
        </w:tc>
        <w:tc>
          <w:tcPr>
            <w:tcW w:w="1182" w:type="pct"/>
            <w:shd w:val="clear" w:color="auto" w:fill="auto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Предоставление сведений о датах приема и увольнения застрахованного лица и суммах выплат, на которые начислены страховые взносы, в отношении его самого, за период**</w:t>
            </w:r>
          </w:p>
        </w:tc>
        <w:tc>
          <w:tcPr>
            <w:tcW w:w="3099" w:type="pct"/>
            <w:shd w:val="clear" w:color="auto" w:fill="auto"/>
          </w:tcPr>
          <w:p w:rsidR="009F0D47" w:rsidRPr="002654C2" w:rsidRDefault="009F0D47" w:rsidP="009F0D47">
            <w:pPr>
              <w:ind w:left="360" w:firstLine="0"/>
              <w:rPr>
                <w:sz w:val="24"/>
                <w:szCs w:val="24"/>
              </w:rPr>
            </w:pPr>
            <w:r w:rsidRPr="002654C2">
              <w:rPr>
                <w:sz w:val="24"/>
              </w:rPr>
              <w:t>Фамилия застрахованного лица; имя застрахованного лица; отчество застрахованного лица; дата рождения застрахованного лица; страховой номер ИЛС застрахованного лица; учетный номер плательщика Фонда; УНП плательщика; наименование плательщика; год; сумма выплат за год; дата приема на работу застрахованного лица; дата увольнения с работы застрахованного лица.</w:t>
            </w:r>
          </w:p>
          <w:p w:rsidR="009F0D47" w:rsidRPr="002654C2" w:rsidRDefault="009F0D47" w:rsidP="009F0D47">
            <w:pPr>
              <w:rPr>
                <w:sz w:val="24"/>
                <w:szCs w:val="24"/>
              </w:rPr>
            </w:pPr>
            <w:r w:rsidRPr="002654C2">
              <w:rPr>
                <w:sz w:val="24"/>
                <w:szCs w:val="24"/>
              </w:rPr>
              <w:t xml:space="preserve">«Сумма выплат за год» включает в себя: сумму выплат (дохода), на которые начисляются обязательные страховые взносы, и сумму пособий за счет средств государственного социального страхования (по временной нетрудоспособности, по беременности и родам, оплата дополнительного свободного от работы дня, предоставляемого ежемесячно матери (мачехе) или отцу (отчиму), опекуну (попечителю), воспитывающей (воспитывающему) ребенка-инвалида в возрасте до восемнадцати лет). Предоставляется плательщиками страховых взносов, кроме индивидуальных предпринимателей, адвокатов и нотариусов, один раз в год в течение квартала, следующего за отчетным годом; индивидуальными предпринимателями, адвокатами и нотариусами - ежегодно не позднее 1 июля года, следующего за отчетным годом. Указанные сведения корректируются плательщиками при возникновении необходимости. «Сумма выплат за год» за период с 2003г. по 2015г. отражается в неденоминированных белорусских рублях, с 2016 года - в деноминированных белорусских рублях. </w:t>
            </w:r>
          </w:p>
          <w:p w:rsidR="009F0D47" w:rsidRPr="002654C2" w:rsidRDefault="009F0D47" w:rsidP="002654C2">
            <w:pPr>
              <w:rPr>
                <w:b/>
                <w:sz w:val="24"/>
              </w:rPr>
            </w:pPr>
            <w:r w:rsidRPr="002654C2">
              <w:rPr>
                <w:sz w:val="24"/>
                <w:szCs w:val="24"/>
              </w:rPr>
              <w:t>Сведения о приеме и увольнении представляются работодателями один раз в квартал в течение месяца, следующего за отчетным кварталом, и корректируются ими при возникновении необходимости.</w:t>
            </w:r>
          </w:p>
        </w:tc>
      </w:tr>
      <w:tr w:rsidR="009F0D47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9F0D47" w:rsidRPr="002654C2" w:rsidRDefault="009F0D47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9F0D47" w:rsidRPr="002654C2" w:rsidRDefault="009F0D47" w:rsidP="009F0D47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3.25.03</w:t>
            </w:r>
          </w:p>
        </w:tc>
        <w:tc>
          <w:tcPr>
            <w:tcW w:w="1182" w:type="pct"/>
            <w:shd w:val="clear" w:color="auto" w:fill="auto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Подтверждение факта работы застрахованного лица</w:t>
            </w:r>
          </w:p>
        </w:tc>
        <w:tc>
          <w:tcPr>
            <w:tcW w:w="3099" w:type="pct"/>
            <w:shd w:val="clear" w:color="auto" w:fill="auto"/>
          </w:tcPr>
          <w:p w:rsidR="009F0D47" w:rsidRPr="002654C2" w:rsidRDefault="009F0D47" w:rsidP="009F0D47">
            <w:pPr>
              <w:ind w:left="360" w:firstLine="0"/>
              <w:jc w:val="left"/>
              <w:rPr>
                <w:sz w:val="24"/>
              </w:rPr>
            </w:pPr>
            <w:r w:rsidRPr="002654C2">
              <w:rPr>
                <w:sz w:val="24"/>
              </w:rPr>
              <w:t xml:space="preserve">Фамилия застрахованного лица; имя застрахованного лица; отчество застрахованного лица; страховой номер; дата рождения; результат обработки (в виде текстовой строки, содержащей: </w:t>
            </w:r>
          </w:p>
          <w:p w:rsidR="009F0D47" w:rsidRPr="002654C2" w:rsidRDefault="009F0D47" w:rsidP="009F0D47">
            <w:pPr>
              <w:ind w:left="709"/>
              <w:rPr>
                <w:sz w:val="24"/>
              </w:rPr>
            </w:pPr>
            <w:r w:rsidRPr="002654C2">
              <w:rPr>
                <w:sz w:val="24"/>
              </w:rPr>
              <w:t>«</w:t>
            </w:r>
            <w:r w:rsidRPr="002654C2">
              <w:rPr>
                <w:rStyle w:val="tx1"/>
                <w:sz w:val="24"/>
                <w:szCs w:val="24"/>
              </w:rPr>
              <w:t>По страховому номеру отсутствует лицевой</w:t>
            </w:r>
            <w:r w:rsidRPr="002654C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654C2">
              <w:rPr>
                <w:bCs/>
                <w:sz w:val="24"/>
                <w:szCs w:val="24"/>
              </w:rPr>
              <w:t>счет</w:t>
            </w:r>
            <w:r w:rsidRPr="002654C2">
              <w:rPr>
                <w:sz w:val="24"/>
              </w:rPr>
              <w:t>» в случае отсутствия информации по застрахованному лицу в реестре;</w:t>
            </w:r>
          </w:p>
          <w:p w:rsidR="009F0D47" w:rsidRPr="002654C2" w:rsidRDefault="009F0D47" w:rsidP="009F0D47">
            <w:pPr>
              <w:ind w:left="709"/>
              <w:rPr>
                <w:sz w:val="24"/>
              </w:rPr>
            </w:pPr>
            <w:r w:rsidRPr="002654C2">
              <w:rPr>
                <w:sz w:val="24"/>
              </w:rPr>
              <w:t>«</w:t>
            </w:r>
            <w:r w:rsidRPr="002654C2">
              <w:rPr>
                <w:rStyle w:val="tx1"/>
                <w:sz w:val="24"/>
                <w:szCs w:val="24"/>
              </w:rPr>
              <w:t>Cтраховой номер должен содержать 14 символов</w:t>
            </w:r>
            <w:r w:rsidRPr="002654C2">
              <w:rPr>
                <w:sz w:val="24"/>
              </w:rPr>
              <w:t xml:space="preserve">» в случае некорректности страхового номера; </w:t>
            </w:r>
          </w:p>
          <w:p w:rsidR="009F0D47" w:rsidRPr="002654C2" w:rsidRDefault="009F0D47" w:rsidP="009F0D47">
            <w:pPr>
              <w:ind w:left="709"/>
              <w:rPr>
                <w:sz w:val="24"/>
              </w:rPr>
            </w:pPr>
            <w:r w:rsidRPr="002654C2">
              <w:rPr>
                <w:sz w:val="24"/>
              </w:rPr>
              <w:t>«</w:t>
            </w:r>
            <w:r w:rsidRPr="002654C2">
              <w:rPr>
                <w:b/>
                <w:sz w:val="24"/>
              </w:rPr>
              <w:t>Не работает</w:t>
            </w:r>
            <w:r w:rsidRPr="002654C2">
              <w:rPr>
                <w:sz w:val="24"/>
              </w:rPr>
              <w:t xml:space="preserve">» в случае отсутствия информации о работе застрахованного лица (по трудовому договору); </w:t>
            </w:r>
          </w:p>
          <w:p w:rsidR="009F0D47" w:rsidRPr="002654C2" w:rsidRDefault="009F0D47" w:rsidP="009F0D47">
            <w:pPr>
              <w:ind w:left="7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sz w:val="24"/>
              </w:rPr>
              <w:t>«</w:t>
            </w:r>
            <w:r w:rsidRPr="002654C2">
              <w:rPr>
                <w:b/>
                <w:sz w:val="24"/>
              </w:rPr>
              <w:t>Работает</w:t>
            </w:r>
            <w:r w:rsidRPr="002654C2">
              <w:rPr>
                <w:sz w:val="24"/>
              </w:rPr>
              <w:t>» в случае подтверждения факта работы застрахованного лица (по трудовому договору).</w:t>
            </w:r>
          </w:p>
        </w:tc>
      </w:tr>
      <w:tr w:rsidR="009F0D47" w:rsidRPr="002654C2" w:rsidTr="00E24093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Госкомимущество</w:t>
            </w:r>
          </w:p>
        </w:tc>
      </w:tr>
      <w:tr w:rsidR="009F0D47" w:rsidRPr="002654C2" w:rsidTr="00E24093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Национальное кадастровое агентство</w:t>
            </w:r>
          </w:p>
        </w:tc>
      </w:tr>
      <w:tr w:rsidR="009F0D47" w:rsidRPr="002654C2" w:rsidTr="00E24093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ГИР: Единый реестр административно-территориальных и территориальных единиц Республики Беларусь </w:t>
            </w:r>
          </w:p>
        </w:tc>
      </w:tr>
      <w:tr w:rsidR="009F0D47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9F0D47" w:rsidRPr="002654C2" w:rsidRDefault="009F0D47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9F0D47" w:rsidRPr="002654C2" w:rsidRDefault="009F0D47" w:rsidP="009F0D47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3.26.01</w:t>
            </w:r>
          </w:p>
        </w:tc>
        <w:tc>
          <w:tcPr>
            <w:tcW w:w="1182" w:type="pct"/>
            <w:shd w:val="clear" w:color="auto" w:fill="auto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Информация об административно-территориальной или территориальной единице*</w:t>
            </w:r>
          </w:p>
        </w:tc>
        <w:tc>
          <w:tcPr>
            <w:tcW w:w="3099" w:type="pct"/>
            <w:shd w:val="clear" w:color="auto" w:fill="auto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административно-территориальной (территориальной) единицы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 объекта учета и регистрации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Категория объекта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Площадь объекта, га</w:t>
            </w:r>
          </w:p>
          <w:p w:rsidR="009F0D47" w:rsidRPr="002654C2" w:rsidRDefault="000D1AAE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Периметр объекта, </w:t>
            </w:r>
            <w:r w:rsidR="009F0D47"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учета и регистрации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Код объекта по классификатору СОАТО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административного центра</w:t>
            </w:r>
          </w:p>
          <w:p w:rsidR="009F0D47" w:rsidRPr="002654C2" w:rsidRDefault="009F0D47" w:rsidP="002654C2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 (основание регистрации (изменения))</w:t>
            </w:r>
          </w:p>
        </w:tc>
      </w:tr>
      <w:tr w:rsidR="009F0D47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9F0D47" w:rsidRPr="002654C2" w:rsidRDefault="009F0D47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9F0D47" w:rsidRPr="002654C2" w:rsidRDefault="009F0D47" w:rsidP="009F0D47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3.26.02</w:t>
            </w:r>
          </w:p>
        </w:tc>
        <w:tc>
          <w:tcPr>
            <w:tcW w:w="1182" w:type="pct"/>
            <w:shd w:val="clear" w:color="auto" w:fill="auto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Информация об истории административно-территориальной или территориальной единицы*</w:t>
            </w:r>
          </w:p>
        </w:tc>
        <w:tc>
          <w:tcPr>
            <w:tcW w:w="3099" w:type="pct"/>
            <w:shd w:val="clear" w:color="auto" w:fill="auto"/>
          </w:tcPr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административно-территориальной (территориальной) единицы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 объекта учета и регистрации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Категория объекта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Площадь объекта, га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учета и регистрации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Код объекта по классификатору СОАТО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аннулирования записи (для неактуальных записей)</w:t>
            </w:r>
          </w:p>
          <w:p w:rsidR="009F0D47" w:rsidRPr="002654C2" w:rsidRDefault="009F0D47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административного центра</w:t>
            </w:r>
          </w:p>
          <w:p w:rsidR="009F0D47" w:rsidRPr="002654C2" w:rsidRDefault="009F0D47" w:rsidP="002654C2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 (основание регистрации (изменения))</w:t>
            </w:r>
          </w:p>
        </w:tc>
      </w:tr>
      <w:tr w:rsidR="00CD1A08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CD1A08" w:rsidRPr="002654C2" w:rsidRDefault="00CD1A08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CD1A08" w:rsidRPr="002654C2" w:rsidRDefault="00CD1A08" w:rsidP="009F0D47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3.26.03</w:t>
            </w:r>
          </w:p>
        </w:tc>
        <w:tc>
          <w:tcPr>
            <w:tcW w:w="1182" w:type="pct"/>
            <w:shd w:val="clear" w:color="auto" w:fill="auto"/>
          </w:tcPr>
          <w:p w:rsidR="00CD1A08" w:rsidRPr="002654C2" w:rsidRDefault="002242E5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Общегосударственный классификатор «СОАТО»</w:t>
            </w:r>
          </w:p>
        </w:tc>
        <w:tc>
          <w:tcPr>
            <w:tcW w:w="3099" w:type="pct"/>
            <w:shd w:val="clear" w:color="auto" w:fill="auto"/>
          </w:tcPr>
          <w:p w:rsidR="00CD1A08" w:rsidRPr="002654C2" w:rsidRDefault="002242E5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Общегосударственный классификатор «СОАТО» в формате .xls</w:t>
            </w:r>
          </w:p>
        </w:tc>
      </w:tr>
      <w:tr w:rsidR="00CD1A08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CD1A08" w:rsidRPr="002654C2" w:rsidRDefault="00CD1A08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CD1A08" w:rsidRPr="002654C2" w:rsidRDefault="00CD1A08" w:rsidP="009F0D47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3.26.04</w:t>
            </w:r>
          </w:p>
        </w:tc>
        <w:tc>
          <w:tcPr>
            <w:tcW w:w="1182" w:type="pct"/>
            <w:shd w:val="clear" w:color="auto" w:fill="auto"/>
          </w:tcPr>
          <w:p w:rsidR="00CD1A08" w:rsidRPr="002654C2" w:rsidRDefault="002242E5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Специальная информация Реестра АТЕ и ТЕ</w:t>
            </w:r>
          </w:p>
        </w:tc>
        <w:tc>
          <w:tcPr>
            <w:tcW w:w="3099" w:type="pct"/>
            <w:shd w:val="clear" w:color="auto" w:fill="auto"/>
          </w:tcPr>
          <w:p w:rsidR="00CD1A08" w:rsidRPr="002654C2" w:rsidRDefault="002242E5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Cпециальная информация из ГИР ”Единый реестр административно-территориальных и территориальных единиц Республики Беларусь“ в формате .xls</w:t>
            </w:r>
          </w:p>
        </w:tc>
      </w:tr>
      <w:tr w:rsidR="002242E5" w:rsidRPr="002654C2" w:rsidTr="002242E5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2242E5" w:rsidRPr="002654C2" w:rsidRDefault="00F666E8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Владелец </w:t>
            </w:r>
            <w:r w:rsidR="002242E5"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ИР: Министерство внутренних дел</w:t>
            </w:r>
          </w:p>
        </w:tc>
      </w:tr>
      <w:tr w:rsidR="00A37E85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A37E85" w:rsidRPr="002654C2" w:rsidRDefault="00A37E85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A37E85" w:rsidRPr="002654C2" w:rsidRDefault="00A37E85" w:rsidP="009F0D47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3.29.01</w:t>
            </w:r>
          </w:p>
        </w:tc>
        <w:tc>
          <w:tcPr>
            <w:tcW w:w="1182" w:type="pct"/>
            <w:shd w:val="clear" w:color="auto" w:fill="auto"/>
          </w:tcPr>
          <w:p w:rsidR="00A37E85" w:rsidRPr="002654C2" w:rsidRDefault="002242E5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Передача информации об иностранных гражданах и лицах без гражданства, временно пребывающих в Республике Беларусь</w:t>
            </w:r>
          </w:p>
        </w:tc>
        <w:tc>
          <w:tcPr>
            <w:tcW w:w="3099" w:type="pct"/>
            <w:shd w:val="clear" w:color="auto" w:fill="auto"/>
          </w:tcPr>
          <w:p w:rsidR="00A37E85" w:rsidRPr="002654C2" w:rsidRDefault="002242E5" w:rsidP="009F0D47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Результатом оказания электронной услуги является электронное сообщение об успешной передаче сведений в органы внутренних дел Республики Беларусь</w:t>
            </w:r>
          </w:p>
        </w:tc>
      </w:tr>
      <w:tr w:rsidR="00437275" w:rsidRPr="002654C2" w:rsidTr="00437275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437275" w:rsidRPr="002654C2" w:rsidRDefault="00437275" w:rsidP="0043727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ИР: государственное учреждение «Республиканский научно-практический центр медицинских технологий, информатизации, управления и экономики здравоохранения»</w:t>
            </w:r>
          </w:p>
        </w:tc>
      </w:tr>
      <w:tr w:rsidR="00437275" w:rsidRPr="002654C2" w:rsidTr="00437275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437275" w:rsidRPr="002654C2" w:rsidRDefault="00437275" w:rsidP="0043727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ИР: Электронный рецепт</w:t>
            </w:r>
          </w:p>
        </w:tc>
      </w:tr>
      <w:tr w:rsidR="000D1AAE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0D1AAE" w:rsidRPr="002654C2" w:rsidRDefault="000D1AAE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0D1AAE" w:rsidRPr="002654C2" w:rsidRDefault="000D1AAE" w:rsidP="009F0D47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3.30.01</w:t>
            </w:r>
          </w:p>
        </w:tc>
        <w:tc>
          <w:tcPr>
            <w:tcW w:w="1182" w:type="pct"/>
            <w:shd w:val="clear" w:color="auto" w:fill="auto"/>
          </w:tcPr>
          <w:p w:rsidR="000D1AAE" w:rsidRPr="002654C2" w:rsidRDefault="000D1AAE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Предоставление информации из системы «Электронный рецепт»</w:t>
            </w:r>
          </w:p>
        </w:tc>
        <w:tc>
          <w:tcPr>
            <w:tcW w:w="3099" w:type="pct"/>
            <w:shd w:val="clear" w:color="auto" w:fill="auto"/>
          </w:tcPr>
          <w:p w:rsidR="000D1AAE" w:rsidRPr="002654C2" w:rsidRDefault="000D1AAE" w:rsidP="000D1AAE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Фамилия пациента</w:t>
            </w:r>
          </w:p>
          <w:p w:rsidR="000D1AAE" w:rsidRPr="002654C2" w:rsidRDefault="000D1AAE" w:rsidP="000D1AAE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Имя пациента</w:t>
            </w:r>
          </w:p>
          <w:p w:rsidR="000D1AAE" w:rsidRPr="002654C2" w:rsidRDefault="000D1AAE" w:rsidP="000D1AAE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Отчество пациента</w:t>
            </w:r>
          </w:p>
          <w:p w:rsidR="000D1AAE" w:rsidRPr="002654C2" w:rsidRDefault="000D1AAE" w:rsidP="000D1AAE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 пациента</w:t>
            </w:r>
          </w:p>
          <w:p w:rsidR="000D1AAE" w:rsidRPr="002654C2" w:rsidRDefault="000D1AAE" w:rsidP="000D1AAE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 рождения пациента</w:t>
            </w:r>
          </w:p>
          <w:p w:rsidR="000D1AAE" w:rsidRPr="002654C2" w:rsidRDefault="000D1AAE" w:rsidP="000D1AAE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карты медицинского обслуживания</w:t>
            </w:r>
          </w:p>
          <w:p w:rsidR="000D1AAE" w:rsidRPr="002654C2" w:rsidRDefault="000D1AAE" w:rsidP="000D1AAE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Агрегированная информация о рецепте</w:t>
            </w:r>
          </w:p>
          <w:p w:rsidR="000D1AAE" w:rsidRPr="002654C2" w:rsidRDefault="000D1AAE" w:rsidP="000D1AAE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Электронный рецепт</w:t>
            </w:r>
          </w:p>
          <w:p w:rsidR="000D1AAE" w:rsidRPr="002654C2" w:rsidRDefault="000D1AAE" w:rsidP="000D1AAE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Отоваривания по электронному рецепту</w:t>
            </w:r>
          </w:p>
          <w:p w:rsidR="000D1AAE" w:rsidRPr="002654C2" w:rsidRDefault="000D1AAE" w:rsidP="000D1AAE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Счет к льготному электронному рецепту</w:t>
            </w:r>
          </w:p>
        </w:tc>
      </w:tr>
      <w:tr w:rsidR="002048D7" w:rsidRPr="002654C2" w:rsidTr="002048D7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2048D7" w:rsidRPr="002654C2" w:rsidRDefault="004F5D4A" w:rsidP="000D1AAE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Оператор ИР: республиканское унитарное предприятие «Национальный центр электронных услуг»</w:t>
            </w:r>
          </w:p>
        </w:tc>
      </w:tr>
      <w:tr w:rsidR="004F5D4A" w:rsidRPr="002654C2" w:rsidTr="002048D7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4F5D4A" w:rsidRPr="002654C2" w:rsidRDefault="004F5D4A" w:rsidP="004F5D4A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Наименование ИР: реестр сертификатов Государственной системы управления открытыми ключами проверки электронной цифровой подписи Республики Беларусь</w:t>
            </w:r>
          </w:p>
        </w:tc>
      </w:tr>
      <w:tr w:rsidR="002048D7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2048D7" w:rsidRPr="002654C2" w:rsidRDefault="002048D7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2048D7" w:rsidRPr="002654C2" w:rsidRDefault="002048D7" w:rsidP="009F0D47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3.32.01</w:t>
            </w:r>
          </w:p>
        </w:tc>
        <w:tc>
          <w:tcPr>
            <w:tcW w:w="1182" w:type="pct"/>
            <w:shd w:val="clear" w:color="auto" w:fill="auto"/>
          </w:tcPr>
          <w:p w:rsidR="002048D7" w:rsidRPr="002654C2" w:rsidRDefault="002048D7" w:rsidP="009F0D4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Предоставление информации по действующим сертификатам Государственной системы управления открытыми ключами проверки электронной цифровой подписи Республики Беларусь</w:t>
            </w:r>
          </w:p>
        </w:tc>
        <w:tc>
          <w:tcPr>
            <w:tcW w:w="3099" w:type="pct"/>
            <w:shd w:val="clear" w:color="auto" w:fill="auto"/>
          </w:tcPr>
          <w:p w:rsidR="002656D0" w:rsidRPr="002654C2" w:rsidRDefault="002656D0" w:rsidP="002656D0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УНП</w:t>
            </w:r>
          </w:p>
          <w:p w:rsidR="002656D0" w:rsidRPr="002654C2" w:rsidRDefault="002656D0" w:rsidP="002656D0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  <w:p w:rsidR="002656D0" w:rsidRPr="002654C2" w:rsidRDefault="002656D0" w:rsidP="002656D0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организации-владельца открытого ключа</w:t>
            </w:r>
          </w:p>
          <w:p w:rsidR="002656D0" w:rsidRPr="002654C2" w:rsidRDefault="002656D0" w:rsidP="002656D0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  <w:p w:rsidR="002656D0" w:rsidRPr="002654C2" w:rsidRDefault="002656D0" w:rsidP="002656D0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  <w:p w:rsidR="002656D0" w:rsidRPr="002654C2" w:rsidRDefault="002656D0" w:rsidP="002656D0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  <w:p w:rsidR="002656D0" w:rsidRPr="002654C2" w:rsidRDefault="002656D0" w:rsidP="002656D0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2656D0" w:rsidRPr="002654C2" w:rsidRDefault="002656D0" w:rsidP="002656D0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Действителен по</w:t>
            </w:r>
          </w:p>
          <w:p w:rsidR="002048D7" w:rsidRPr="002654C2" w:rsidRDefault="002656D0" w:rsidP="002656D0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7D6964" w:rsidRPr="002654C2" w:rsidTr="007D6964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7D6964" w:rsidRPr="002654C2" w:rsidRDefault="007D6964" w:rsidP="007D696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 ГИР: Министерство труда и социальной защиты</w:t>
            </w:r>
          </w:p>
        </w:tc>
      </w:tr>
      <w:tr w:rsidR="007D6964" w:rsidRPr="002654C2" w:rsidTr="00B26897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7D6964" w:rsidRPr="002654C2" w:rsidRDefault="007D6964" w:rsidP="007D6964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Оператор ГИР: ГУ «Центр информационных технологий Министерства труда и социальной защиты Республики Беларусь»</w:t>
            </w:r>
          </w:p>
        </w:tc>
      </w:tr>
      <w:tr w:rsidR="007D6964" w:rsidRPr="002654C2" w:rsidTr="007D6964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7D6964" w:rsidRPr="007D6964" w:rsidRDefault="007D6964" w:rsidP="002656D0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96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ГИР: База данных трудоспособных граждан, не занятых в экономике</w:t>
            </w:r>
          </w:p>
        </w:tc>
      </w:tr>
      <w:tr w:rsidR="00545849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45849" w:rsidRPr="002654C2" w:rsidRDefault="00545849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45849" w:rsidRPr="002654C2" w:rsidRDefault="00545849" w:rsidP="009F0D47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3.33.01</w:t>
            </w:r>
          </w:p>
        </w:tc>
        <w:tc>
          <w:tcPr>
            <w:tcW w:w="1182" w:type="pct"/>
            <w:shd w:val="clear" w:color="auto" w:fill="auto"/>
          </w:tcPr>
          <w:p w:rsidR="00545849" w:rsidRPr="002654C2" w:rsidRDefault="00545849" w:rsidP="00B158A6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545849">
              <w:rPr>
                <w:rFonts w:cs="Times New Roman"/>
                <w:sz w:val="24"/>
                <w:szCs w:val="24"/>
              </w:rPr>
              <w:t>Передача посредством ОАИС списков идентификационных номеров, иных персональных данных для формирования базы данных трудоспособных граждан, не занятых в экономике</w:t>
            </w:r>
          </w:p>
        </w:tc>
        <w:tc>
          <w:tcPr>
            <w:tcW w:w="3099" w:type="pct"/>
            <w:shd w:val="clear" w:color="auto" w:fill="auto"/>
          </w:tcPr>
          <w:p w:rsidR="00545849" w:rsidRPr="002654C2" w:rsidRDefault="00545849" w:rsidP="007D6964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Результатом оказания электронной услуги я</w:t>
            </w:r>
            <w:r w:rsidR="007D696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вляется электронное сообщение о статусе </w:t>
            </w:r>
            <w:r w:rsidR="00C629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передачи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сведений в базу данных</w:t>
            </w:r>
          </w:p>
        </w:tc>
      </w:tr>
      <w:tr w:rsidR="00545849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545849" w:rsidRPr="002654C2" w:rsidRDefault="00545849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545849" w:rsidRPr="002654C2" w:rsidRDefault="00545849" w:rsidP="009F0D47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3.33.02</w:t>
            </w:r>
          </w:p>
        </w:tc>
        <w:tc>
          <w:tcPr>
            <w:tcW w:w="1182" w:type="pct"/>
            <w:shd w:val="clear" w:color="auto" w:fill="auto"/>
          </w:tcPr>
          <w:p w:rsidR="00545849" w:rsidRPr="002654C2" w:rsidRDefault="00545849" w:rsidP="00B158A6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545849">
              <w:rPr>
                <w:rFonts w:cs="Times New Roman"/>
                <w:sz w:val="24"/>
                <w:szCs w:val="24"/>
              </w:rPr>
              <w:t>Предоставление посредством ОАИС доступа к базе данных трудоспособных граждан, не занятых в экономике</w:t>
            </w:r>
          </w:p>
        </w:tc>
        <w:tc>
          <w:tcPr>
            <w:tcW w:w="3099" w:type="pct"/>
            <w:shd w:val="clear" w:color="auto" w:fill="auto"/>
          </w:tcPr>
          <w:p w:rsidR="00545849" w:rsidRPr="002654C2" w:rsidRDefault="00F06966" w:rsidP="00F0696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Результатом оказания электронной услуги является </w:t>
            </w:r>
            <w:r w:rsidRPr="00545849">
              <w:rPr>
                <w:rFonts w:cs="Times New Roman"/>
                <w:sz w:val="24"/>
                <w:szCs w:val="24"/>
              </w:rPr>
              <w:t>доступ к базе данных трудоспособных граждан, не занятых в экономике</w:t>
            </w:r>
          </w:p>
        </w:tc>
      </w:tr>
      <w:tr w:rsidR="00B158A6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B158A6" w:rsidRPr="002654C2" w:rsidRDefault="00B158A6" w:rsidP="00CD1A08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B158A6" w:rsidRDefault="00B158A6" w:rsidP="009F0D47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3.33.03.1</w:t>
            </w:r>
          </w:p>
        </w:tc>
        <w:tc>
          <w:tcPr>
            <w:tcW w:w="1182" w:type="pct"/>
            <w:shd w:val="clear" w:color="auto" w:fill="auto"/>
          </w:tcPr>
          <w:p w:rsidR="00B158A6" w:rsidRPr="00545849" w:rsidRDefault="00B158A6" w:rsidP="00B158A6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B158A6">
              <w:rPr>
                <w:rFonts w:cs="Times New Roman"/>
                <w:sz w:val="24"/>
                <w:szCs w:val="24"/>
              </w:rPr>
              <w:t>Предоставление сведений об отнесении гражданина к не занятому в экономике</w:t>
            </w:r>
            <w:r>
              <w:rPr>
                <w:rFonts w:cs="Times New Roman"/>
                <w:sz w:val="24"/>
                <w:szCs w:val="24"/>
              </w:rPr>
              <w:t xml:space="preserve"> (для юридических лиц)</w:t>
            </w:r>
          </w:p>
        </w:tc>
        <w:tc>
          <w:tcPr>
            <w:tcW w:w="3099" w:type="pct"/>
            <w:shd w:val="clear" w:color="auto" w:fill="auto"/>
          </w:tcPr>
          <w:p w:rsidR="00B158A6" w:rsidRPr="002654C2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Результатом оказания электронной услуги является информация </w:t>
            </w:r>
            <w:r w:rsidRPr="00B158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 том, что гражданин отнесен / не отнесен к не занятым в экономике</w:t>
            </w:r>
          </w:p>
        </w:tc>
      </w:tr>
      <w:tr w:rsidR="00B158A6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B158A6" w:rsidRPr="002654C2" w:rsidRDefault="00B158A6" w:rsidP="00B158A6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B158A6" w:rsidRDefault="00B158A6" w:rsidP="00B158A6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3.33.03.2</w:t>
            </w:r>
          </w:p>
        </w:tc>
        <w:tc>
          <w:tcPr>
            <w:tcW w:w="1182" w:type="pct"/>
            <w:shd w:val="clear" w:color="auto" w:fill="auto"/>
          </w:tcPr>
          <w:p w:rsidR="00B158A6" w:rsidRPr="00B158A6" w:rsidRDefault="00B158A6" w:rsidP="00B158A6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B158A6">
              <w:rPr>
                <w:rFonts w:cs="Times New Roman"/>
                <w:sz w:val="24"/>
                <w:szCs w:val="24"/>
              </w:rPr>
              <w:t>Предоставление сведений об отнесении гражданина к не занятому в экономике</w:t>
            </w:r>
            <w:r>
              <w:rPr>
                <w:rFonts w:cs="Times New Roman"/>
                <w:sz w:val="24"/>
                <w:szCs w:val="24"/>
              </w:rPr>
              <w:t xml:space="preserve"> (для физических лиц)</w:t>
            </w:r>
          </w:p>
        </w:tc>
        <w:tc>
          <w:tcPr>
            <w:tcW w:w="3099" w:type="pct"/>
            <w:shd w:val="clear" w:color="auto" w:fill="auto"/>
          </w:tcPr>
          <w:p w:rsidR="00B158A6" w:rsidRPr="002654C2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Результатом оказания электронной услуги является информация </w:t>
            </w:r>
            <w:r w:rsidRPr="00B158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 том, что гражданин отнесен / не отнесен к не занятым в экономике</w:t>
            </w:r>
          </w:p>
        </w:tc>
      </w:tr>
      <w:tr w:rsidR="00B158A6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B158A6" w:rsidRPr="002654C2" w:rsidRDefault="00B158A6" w:rsidP="00B158A6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B158A6" w:rsidRDefault="00B158A6" w:rsidP="00B158A6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3.33.04.1</w:t>
            </w:r>
          </w:p>
        </w:tc>
        <w:tc>
          <w:tcPr>
            <w:tcW w:w="1182" w:type="pct"/>
            <w:shd w:val="clear" w:color="auto" w:fill="auto"/>
          </w:tcPr>
          <w:p w:rsidR="00B158A6" w:rsidRPr="00B158A6" w:rsidRDefault="00B158A6" w:rsidP="00B158A6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B158A6">
              <w:rPr>
                <w:rFonts w:cs="Times New Roman"/>
                <w:sz w:val="24"/>
                <w:szCs w:val="24"/>
              </w:rPr>
              <w:t>Предоставление сведений о включении гражданина в список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</w:t>
            </w:r>
            <w:r>
              <w:rPr>
                <w:rFonts w:cs="Times New Roman"/>
                <w:sz w:val="24"/>
                <w:szCs w:val="24"/>
              </w:rPr>
              <w:t xml:space="preserve"> (для юридических лиц)</w:t>
            </w:r>
          </w:p>
        </w:tc>
        <w:tc>
          <w:tcPr>
            <w:tcW w:w="3099" w:type="pct"/>
            <w:shd w:val="clear" w:color="auto" w:fill="auto"/>
          </w:tcPr>
          <w:p w:rsidR="00B158A6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Результатом оказания электронной услуги являются</w:t>
            </w:r>
            <w:r w:rsidRPr="00B158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158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ведения о том, что гражданин включен / не включен в список трудоспособных граждан, не занятых в экономике, оплачивающих услуги, определенные Советом Министров Республики Беларусь по ценам (тарифам), обеспечивающим полное возмещение экономически обоснованных затрат на их оказание</w:t>
            </w:r>
          </w:p>
        </w:tc>
      </w:tr>
      <w:tr w:rsidR="00B158A6" w:rsidRPr="002654C2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B158A6" w:rsidRPr="002654C2" w:rsidRDefault="00B158A6" w:rsidP="00B158A6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B158A6" w:rsidRDefault="00B158A6" w:rsidP="00B158A6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3.33.04.2</w:t>
            </w:r>
          </w:p>
        </w:tc>
        <w:tc>
          <w:tcPr>
            <w:tcW w:w="1182" w:type="pct"/>
            <w:shd w:val="clear" w:color="auto" w:fill="auto"/>
          </w:tcPr>
          <w:p w:rsidR="00B158A6" w:rsidRPr="00B158A6" w:rsidRDefault="00B158A6" w:rsidP="00B158A6">
            <w:pPr>
              <w:widowControl w:val="0"/>
              <w:ind w:firstLine="0"/>
              <w:rPr>
                <w:rFonts w:cs="Times New Roman"/>
                <w:sz w:val="24"/>
                <w:szCs w:val="24"/>
              </w:rPr>
            </w:pPr>
            <w:r w:rsidRPr="00B158A6">
              <w:rPr>
                <w:rFonts w:cs="Times New Roman"/>
                <w:sz w:val="24"/>
                <w:szCs w:val="24"/>
              </w:rPr>
              <w:t>Предоставление сведений о включении гражданина в список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</w:t>
            </w:r>
            <w:r>
              <w:rPr>
                <w:rFonts w:cs="Times New Roman"/>
                <w:sz w:val="24"/>
                <w:szCs w:val="24"/>
              </w:rPr>
              <w:t xml:space="preserve"> (для физических лиц)</w:t>
            </w:r>
          </w:p>
        </w:tc>
        <w:tc>
          <w:tcPr>
            <w:tcW w:w="3099" w:type="pct"/>
            <w:shd w:val="clear" w:color="auto" w:fill="auto"/>
          </w:tcPr>
          <w:p w:rsidR="00B158A6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Результатом оказания электронной услуги является:</w:t>
            </w:r>
          </w:p>
          <w:p w:rsidR="00B158A6" w:rsidRPr="00B158A6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8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запроса: 1232567</w:t>
            </w:r>
          </w:p>
          <w:p w:rsidR="00B158A6" w:rsidRPr="00B158A6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8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и время запроса: 14.12.2018 12:27:14</w:t>
            </w:r>
          </w:p>
          <w:p w:rsidR="00B158A6" w:rsidRPr="00B158A6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8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Запрос выполнил: Фамилия Имя Отчество</w:t>
            </w:r>
          </w:p>
          <w:p w:rsidR="00B158A6" w:rsidRPr="00B158A6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8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Сведения по состоянию на XX месяц 201Х года</w:t>
            </w:r>
          </w:p>
          <w:p w:rsidR="00B158A6" w:rsidRPr="00B158A6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58A6" w:rsidRPr="00B158A6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8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 ФИО ___________ включен(а) в список трудоспособных граждан, не занятых в экономике, оплачивающих услуги, определенные Советом Министров Республики Беларусь, по ценам (тарифам), обеспечивающим полное возмещение экономически обоснованных затрат на их оказание.</w:t>
            </w:r>
          </w:p>
          <w:p w:rsidR="00B158A6" w:rsidRPr="00B158A6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8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получения дополнительной информации Вы можете обратиться в комиссию по координации работы по содействию занятости населения по месту Вашей регистрации.</w:t>
            </w:r>
          </w:p>
          <w:p w:rsidR="00B158A6" w:rsidRPr="00B158A6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8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&lt; наименование &gt;            &lt; период &gt;</w:t>
            </w:r>
          </w:p>
          <w:p w:rsidR="00B158A6" w:rsidRPr="00B158A6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8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&lt; наименование &gt;            &lt; период &gt;</w:t>
            </w:r>
          </w:p>
          <w:p w:rsidR="00B158A6" w:rsidRPr="00B158A6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8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B158A6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8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&lt; наименование &gt;            &lt; период &gt;</w:t>
            </w:r>
          </w:p>
        </w:tc>
      </w:tr>
      <w:tr w:rsidR="00B158A6" w:rsidRPr="002654C2" w:rsidTr="00F666E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B158A6" w:rsidRPr="002654C2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Владелец ИР: Государственный таможенный комитет</w:t>
            </w:r>
          </w:p>
        </w:tc>
      </w:tr>
      <w:tr w:rsidR="00B158A6" w:rsidRPr="002654C2" w:rsidTr="00F666E8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B158A6" w:rsidRPr="002654C2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Оператор ИР: Минская центральная таможня</w:t>
            </w:r>
          </w:p>
        </w:tc>
      </w:tr>
      <w:tr w:rsidR="00B158A6" w:rsidRPr="00CB35BC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B158A6" w:rsidRPr="002654C2" w:rsidRDefault="00B158A6" w:rsidP="00B158A6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B158A6" w:rsidRPr="002654C2" w:rsidRDefault="00B158A6" w:rsidP="00B158A6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156.25</w:t>
            </w:r>
          </w:p>
        </w:tc>
        <w:tc>
          <w:tcPr>
            <w:tcW w:w="1182" w:type="pct"/>
            <w:shd w:val="clear" w:color="auto" w:fill="auto"/>
          </w:tcPr>
          <w:p w:rsidR="00B158A6" w:rsidRPr="002654C2" w:rsidRDefault="00B158A6" w:rsidP="00B158A6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654C2">
              <w:rPr>
                <w:rFonts w:cs="Times New Roman"/>
                <w:sz w:val="24"/>
                <w:szCs w:val="24"/>
              </w:rPr>
              <w:t>Представление данных таможенной статистики внешней торговли</w:t>
            </w:r>
          </w:p>
        </w:tc>
        <w:tc>
          <w:tcPr>
            <w:tcW w:w="3099" w:type="pct"/>
            <w:shd w:val="clear" w:color="auto" w:fill="auto"/>
          </w:tcPr>
          <w:p w:rsidR="00B158A6" w:rsidRPr="002654C2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Результатом оказания электронной услуги является 2 прикрепленных файла:</w:t>
            </w:r>
          </w:p>
          <w:p w:rsidR="00B158A6" w:rsidRPr="002654C2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-сопроводительное письмо на фирменном бланке </w:t>
            </w:r>
          </w:p>
          <w:p w:rsidR="00B158A6" w:rsidRPr="002654C2" w:rsidRDefault="00B158A6" w:rsidP="00B158A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-таблица в формате .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xls</w:t>
            </w: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определенными структурированными показателями</w:t>
            </w:r>
          </w:p>
        </w:tc>
      </w:tr>
      <w:tr w:rsidR="00710C5D" w:rsidRPr="00CB35BC" w:rsidTr="00710C5D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710C5D" w:rsidRPr="002654C2" w:rsidRDefault="00710C5D" w:rsidP="00B158A6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Оператор ИР: республиканское унитарное предприятие «Национальный центр электронных услуг»</w:t>
            </w:r>
          </w:p>
        </w:tc>
      </w:tr>
      <w:tr w:rsidR="00710C5D" w:rsidRPr="00CB35BC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710C5D" w:rsidRPr="002654C2" w:rsidRDefault="00710C5D" w:rsidP="00B158A6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710C5D" w:rsidRPr="002654C2" w:rsidRDefault="00710C5D" w:rsidP="00B158A6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3.36.01 </w:t>
            </w:r>
          </w:p>
        </w:tc>
        <w:tc>
          <w:tcPr>
            <w:tcW w:w="1182" w:type="pct"/>
            <w:shd w:val="clear" w:color="auto" w:fill="auto"/>
          </w:tcPr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10C5D">
              <w:rPr>
                <w:rFonts w:cs="Times New Roman"/>
                <w:sz w:val="24"/>
                <w:szCs w:val="24"/>
              </w:rPr>
              <w:t xml:space="preserve">Сведения для проверки благонадежности </w:t>
            </w:r>
          </w:p>
          <w:p w:rsidR="00710C5D" w:rsidRPr="002654C2" w:rsidRDefault="00710C5D" w:rsidP="00710C5D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10C5D">
              <w:rPr>
                <w:rFonts w:cs="Times New Roman"/>
                <w:sz w:val="24"/>
                <w:szCs w:val="24"/>
              </w:rPr>
              <w:t>деловой репутации</w:t>
            </w:r>
          </w:p>
        </w:tc>
        <w:tc>
          <w:tcPr>
            <w:tcW w:w="3099" w:type="pct"/>
            <w:shd w:val="clear" w:color="auto" w:fill="auto"/>
          </w:tcPr>
          <w:p w:rsid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Результатом оказания электронной услуги является предоставление </w:t>
            </w: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сведений в виде агрегированной информации на основе сведений государственных информационных ресурсов, интегрированных с общегосударственной автоматизированной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информационной системой (ОАИС):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Общая инфор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мация о субъекте хозяйствования: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юридического лица /ФИО индивидуального предпринимателя на русском языке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УНП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 субъекта хозяйствования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Сокращенное наименование юридического лица на русском языке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Фирменное наименование юридического лица на русском языке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юридического лица на белорусском языке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Сокращенное наименование юридического лица на белорусском языке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Фирменное наименование юридического лица на белорусском языке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об органе учета субъекта хозяйствования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текущего органа учета субъекта хозяйствования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Текущее состояние субъекта хозяйствования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Текущее состояние субъекта хозяйствования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регистрации субъекта хозяйствования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исключения из ЕГР (прекращения деятельности в связи с реорганизацией) субъекта хозяйствования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нахождении субъекта хозяйствования в Государственном реестре плательщиков (иных обязанных лиц):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постановки на учет в налоговом органе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Код и наименование налогового органа по месту постановки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плательщика на учет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состояния плательщика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перехода в данное состояние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наличии / отсутствии задолженности перед бюджетом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Признак наличия задолженности на &lt;дату&gt;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по делам об экономической несостоятельности (банкротству)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заявителя (кредитора, должника)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подачи заявления в экономический суд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возбуждения производства по делу об экономической  несостоятельности (банкротстве)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Установленный защитный период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открытия конкурсного производства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 временного (антикризисного) управляющего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вынесения решения об экономической несостоятельности с санацией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вынесения решения об открытии ликвидационного производства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вынесения определения о прекращении производства по делу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вынесения определения о завершении производства по делу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рассмотрении заявлений в порядке приказного производства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(при наличии):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вынесения определения о судебном приказе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отмены определения о судебном приказе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Сумма, определенная к взысканию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Сведения о включении субъекта хозяйствования в Реестр коммерческих организаций и индивидуальных предпринимателей с повышенным риском совершения правонарушений в экономической сфере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включения в Реестр </w:t>
            </w: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Основание включения в Реестр </w:t>
            </w: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Сведения о включении организации в План выборочных проверок, формируемый Комитетом государственного контроля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(при наличии)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 орган, утвердивший сводный план проверок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УНП контролирующего (надзорного) органа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контролирующего (надзорного) органа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Месяц начала проверки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Сведения Торгового реестра Республики Беларусь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(при наличии)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 объекта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/ доменное имя интернет магазина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Название торговой сети, сети общественного питания (при наличии)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Вид розничного торгового объекта по формату/по ассортименту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реализуемых товаров/ по месту расположения 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Фирменный торговый объект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 розничного торгового объекта (при наличии)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Торговая площадь торгового объекта (кв.м.)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 объекта общественного питания (при наличии)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 объекта общественного питания (при наличии) </w:t>
            </w:r>
          </w:p>
          <w:p w:rsid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мест в объекте общественного питания (ед.) </w:t>
            </w:r>
          </w:p>
          <w:p w:rsidR="003378F5" w:rsidRPr="00710C5D" w:rsidRDefault="003378F5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Специализация торгового центра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Тип рынка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Специализация рынка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Форма розничной торговли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 / контакты объекта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Классы товаров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Группы / подгруппы товаров</w:t>
            </w:r>
          </w:p>
          <w:p w:rsidR="00710C5D" w:rsidRP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Регистрационный номер в Торговом реестре </w:t>
            </w:r>
          </w:p>
          <w:p w:rsidR="00710C5D" w:rsidRDefault="00710C5D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C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включ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ения сведений в Торговый реестр</w:t>
            </w:r>
          </w:p>
          <w:p w:rsidR="003378F5" w:rsidRDefault="003378F5" w:rsidP="00710C5D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Реестра банковских гарантий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банковской гарантии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банка, выдавшего банковскую гарантию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выдачи банковской гарантии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вступления в силу банковской гарантии или Дата вступления в силу изменений и (или) дополнений, внесенных в текст банковской гарантии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Порядковый номер изменения и (или) дополнения 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 внесения изменения и (или) дополнения или Дата изменения суммы банковской гарантии в соответствии с её условиями или Фактическая дата прекращения действия банковской гарантии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 прекращения действия банковской гарантии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Причины прекращения действия банковской гарантии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вступлении в силу банковской гарантии либо изменений и (или) дополнений, внесенных в текст банковской гарантии, и (или) сроке действия банковской гарантии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принципале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об инструктирующей стороне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Информация о бенефициаре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Валюта банковской гарантии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Денежная сумма банковской гарантии (в единицах валюты с точностью до 0,01)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о банковской гарантии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Целевое назначение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Отраслевой классификатор принадлежности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Форма выдачи банковской гарантии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Прикрепленные файлы</w:t>
            </w:r>
          </w:p>
          <w:p w:rsidR="003378F5" w:rsidRPr="003378F5" w:rsidRDefault="003378F5" w:rsidP="003378F5">
            <w:pPr>
              <w:widowControl w:val="0"/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8F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BF5D12" w:rsidRPr="00CB35BC" w:rsidTr="00BF5D12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</w:tcPr>
          <w:p w:rsidR="00BF5D12" w:rsidRDefault="00BF5D12" w:rsidP="00710C5D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4C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Оператор ИР: республиканское унитарное предприятие «Национальный центр электронных услуг»</w:t>
            </w:r>
          </w:p>
        </w:tc>
      </w:tr>
      <w:tr w:rsidR="00BF5D12" w:rsidRPr="00CB35BC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BF5D12" w:rsidRPr="002654C2" w:rsidRDefault="00BF5D12" w:rsidP="00B158A6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BF5D12" w:rsidRDefault="00BF5D12" w:rsidP="00B158A6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3.38.01</w:t>
            </w:r>
          </w:p>
        </w:tc>
        <w:tc>
          <w:tcPr>
            <w:tcW w:w="1182" w:type="pct"/>
            <w:shd w:val="clear" w:color="auto" w:fill="auto"/>
          </w:tcPr>
          <w:p w:rsidR="00BF5D12" w:rsidRPr="00710C5D" w:rsidRDefault="00BF5D12" w:rsidP="00710C5D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F5D12">
              <w:rPr>
                <w:rFonts w:cs="Times New Roman"/>
                <w:sz w:val="24"/>
                <w:szCs w:val="24"/>
              </w:rPr>
              <w:t>Информационное взаимодействие посредством ОАИС для целей осуществления расчета безналичных жилищных субсидий</w:t>
            </w:r>
          </w:p>
        </w:tc>
        <w:tc>
          <w:tcPr>
            <w:tcW w:w="3099" w:type="pct"/>
            <w:shd w:val="clear" w:color="auto" w:fill="auto"/>
          </w:tcPr>
          <w:p w:rsidR="00BF5D12" w:rsidRDefault="00BF5D12" w:rsidP="00BF5D12">
            <w:pPr>
              <w:widowControl w:val="0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Результатом оказания электронной услуги является предоставление</w:t>
            </w:r>
            <w:r w:rsidRPr="00BF5D1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доступ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F5D1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посредством ЕПЭУ к файлам данных для их размещения в ОАИС и скачивания в соответствии с компетенцией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пользователя.</w:t>
            </w:r>
          </w:p>
        </w:tc>
      </w:tr>
      <w:tr w:rsidR="00DC1784" w:rsidRPr="00CB35BC" w:rsidTr="00A37E85">
        <w:trPr>
          <w:trHeight w:val="20"/>
          <w:jc w:val="center"/>
        </w:trPr>
        <w:tc>
          <w:tcPr>
            <w:tcW w:w="338" w:type="pct"/>
            <w:shd w:val="clear" w:color="auto" w:fill="auto"/>
            <w:noWrap/>
          </w:tcPr>
          <w:p w:rsidR="00DC1784" w:rsidRPr="002654C2" w:rsidRDefault="00DC1784" w:rsidP="00B158A6">
            <w:pPr>
              <w:pStyle w:val="a7"/>
              <w:widowControl w:val="0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DC1784" w:rsidRDefault="00DC1784" w:rsidP="00B158A6">
            <w:pPr>
              <w:pStyle w:val="a7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3.39.01</w:t>
            </w:r>
          </w:p>
        </w:tc>
        <w:tc>
          <w:tcPr>
            <w:tcW w:w="1182" w:type="pct"/>
            <w:shd w:val="clear" w:color="auto" w:fill="auto"/>
          </w:tcPr>
          <w:p w:rsidR="00DC1784" w:rsidRPr="00BF5D12" w:rsidRDefault="00DC1784" w:rsidP="00710C5D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C1784">
              <w:rPr>
                <w:rFonts w:cs="Times New Roman"/>
                <w:sz w:val="24"/>
                <w:szCs w:val="24"/>
              </w:rPr>
              <w:t>Передача информации в автоматизированную информационную систему учета многодетных семей</w:t>
            </w:r>
          </w:p>
        </w:tc>
        <w:tc>
          <w:tcPr>
            <w:tcW w:w="3099" w:type="pct"/>
            <w:shd w:val="clear" w:color="auto" w:fill="auto"/>
          </w:tcPr>
          <w:p w:rsidR="00DC1784" w:rsidRPr="00480E15" w:rsidRDefault="00480E15" w:rsidP="00BF5D12">
            <w:pPr>
              <w:widowControl w:val="0"/>
              <w:ind w:firstLine="0"/>
              <w:jc w:val="left"/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</w:pPr>
            <w:r w:rsidRPr="002654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Результатом оказания электронной услуги 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вляется электронное сообщение о статусе передачи сведений в базу данных</w:t>
            </w:r>
          </w:p>
        </w:tc>
      </w:tr>
    </w:tbl>
    <w:p w:rsidR="00147F18" w:rsidRDefault="00147F18" w:rsidP="007D6964"/>
    <w:sectPr w:rsidR="00147F18" w:rsidSect="00762FFD">
      <w:headerReference w:type="default" r:id="rId7"/>
      <w:pgSz w:w="16838" w:h="11906" w:orient="landscape" w:code="9"/>
      <w:pgMar w:top="794" w:right="567" w:bottom="567" w:left="85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A7" w:rsidRDefault="00E42FA7" w:rsidP="009F56D6">
      <w:r>
        <w:separator/>
      </w:r>
    </w:p>
  </w:endnote>
  <w:endnote w:type="continuationSeparator" w:id="0">
    <w:p w:rsidR="00E42FA7" w:rsidRDefault="00E42FA7" w:rsidP="009F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A7" w:rsidRDefault="00E42FA7" w:rsidP="009F56D6">
      <w:r>
        <w:separator/>
      </w:r>
    </w:p>
  </w:footnote>
  <w:footnote w:type="continuationSeparator" w:id="0">
    <w:p w:rsidR="00E42FA7" w:rsidRDefault="00E42FA7" w:rsidP="009F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673020"/>
      <w:docPartObj>
        <w:docPartGallery w:val="Page Numbers (Top of Page)"/>
        <w:docPartUnique/>
      </w:docPartObj>
    </w:sdtPr>
    <w:sdtEndPr/>
    <w:sdtContent>
      <w:p w:rsidR="00545849" w:rsidRDefault="005458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E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074"/>
    <w:multiLevelType w:val="hybridMultilevel"/>
    <w:tmpl w:val="1314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0EF7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E2F2F"/>
    <w:multiLevelType w:val="hybridMultilevel"/>
    <w:tmpl w:val="F14C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86314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5290C"/>
    <w:multiLevelType w:val="hybridMultilevel"/>
    <w:tmpl w:val="186AF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512D2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2A51"/>
    <w:multiLevelType w:val="hybridMultilevel"/>
    <w:tmpl w:val="3BAA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C082F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54754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26ADA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26B51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906D1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74366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40B13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74D70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B6AE4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673B8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E02B1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751EB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C0DE9"/>
    <w:multiLevelType w:val="hybridMultilevel"/>
    <w:tmpl w:val="96DE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7278C"/>
    <w:multiLevelType w:val="hybridMultilevel"/>
    <w:tmpl w:val="D804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9"/>
  </w:num>
  <w:num w:numId="5">
    <w:abstractNumId w:val="1"/>
  </w:num>
  <w:num w:numId="6">
    <w:abstractNumId w:val="15"/>
  </w:num>
  <w:num w:numId="7">
    <w:abstractNumId w:val="18"/>
  </w:num>
  <w:num w:numId="8">
    <w:abstractNumId w:val="19"/>
  </w:num>
  <w:num w:numId="9">
    <w:abstractNumId w:val="11"/>
  </w:num>
  <w:num w:numId="10">
    <w:abstractNumId w:val="5"/>
  </w:num>
  <w:num w:numId="11">
    <w:abstractNumId w:val="8"/>
  </w:num>
  <w:num w:numId="12">
    <w:abstractNumId w:val="3"/>
  </w:num>
  <w:num w:numId="13">
    <w:abstractNumId w:val="12"/>
  </w:num>
  <w:num w:numId="14">
    <w:abstractNumId w:val="17"/>
  </w:num>
  <w:num w:numId="15">
    <w:abstractNumId w:val="16"/>
  </w:num>
  <w:num w:numId="16">
    <w:abstractNumId w:val="10"/>
  </w:num>
  <w:num w:numId="17">
    <w:abstractNumId w:val="13"/>
  </w:num>
  <w:num w:numId="18">
    <w:abstractNumId w:val="4"/>
  </w:num>
  <w:num w:numId="19">
    <w:abstractNumId w:val="20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9C"/>
    <w:rsid w:val="00001D42"/>
    <w:rsid w:val="00006FD5"/>
    <w:rsid w:val="0006185B"/>
    <w:rsid w:val="00081AF9"/>
    <w:rsid w:val="00091ABD"/>
    <w:rsid w:val="000924E7"/>
    <w:rsid w:val="000B0CB7"/>
    <w:rsid w:val="000C1484"/>
    <w:rsid w:val="000C170A"/>
    <w:rsid w:val="000D1AAE"/>
    <w:rsid w:val="000E2169"/>
    <w:rsid w:val="000E2A0D"/>
    <w:rsid w:val="000E2EA4"/>
    <w:rsid w:val="000F4A46"/>
    <w:rsid w:val="001035A7"/>
    <w:rsid w:val="00117D3F"/>
    <w:rsid w:val="00131667"/>
    <w:rsid w:val="0013248C"/>
    <w:rsid w:val="00145064"/>
    <w:rsid w:val="00147F18"/>
    <w:rsid w:val="00161F48"/>
    <w:rsid w:val="001A7BA3"/>
    <w:rsid w:val="001C3344"/>
    <w:rsid w:val="001C4FBD"/>
    <w:rsid w:val="001C744F"/>
    <w:rsid w:val="001E33DB"/>
    <w:rsid w:val="002048D7"/>
    <w:rsid w:val="00205E23"/>
    <w:rsid w:val="002154BC"/>
    <w:rsid w:val="002242E5"/>
    <w:rsid w:val="00236FF2"/>
    <w:rsid w:val="0026362C"/>
    <w:rsid w:val="00265107"/>
    <w:rsid w:val="002654C2"/>
    <w:rsid w:val="002656D0"/>
    <w:rsid w:val="00280BB9"/>
    <w:rsid w:val="00291D3D"/>
    <w:rsid w:val="00295B25"/>
    <w:rsid w:val="002B508E"/>
    <w:rsid w:val="002B6E79"/>
    <w:rsid w:val="003015AC"/>
    <w:rsid w:val="003378F5"/>
    <w:rsid w:val="003713C5"/>
    <w:rsid w:val="003756EE"/>
    <w:rsid w:val="0039509E"/>
    <w:rsid w:val="00395222"/>
    <w:rsid w:val="003A0178"/>
    <w:rsid w:val="003A3ACC"/>
    <w:rsid w:val="003A6499"/>
    <w:rsid w:val="003B103A"/>
    <w:rsid w:val="003C71DA"/>
    <w:rsid w:val="00403795"/>
    <w:rsid w:val="00422547"/>
    <w:rsid w:val="00436A73"/>
    <w:rsid w:val="00437275"/>
    <w:rsid w:val="00465443"/>
    <w:rsid w:val="00480E15"/>
    <w:rsid w:val="00486FC3"/>
    <w:rsid w:val="0049286A"/>
    <w:rsid w:val="004A6E09"/>
    <w:rsid w:val="004F1040"/>
    <w:rsid w:val="004F5D4A"/>
    <w:rsid w:val="00515BD3"/>
    <w:rsid w:val="00524171"/>
    <w:rsid w:val="00526D6E"/>
    <w:rsid w:val="00527889"/>
    <w:rsid w:val="00534E1B"/>
    <w:rsid w:val="005379F9"/>
    <w:rsid w:val="00537D6B"/>
    <w:rsid w:val="00543BC7"/>
    <w:rsid w:val="00545849"/>
    <w:rsid w:val="005608AB"/>
    <w:rsid w:val="00576FB3"/>
    <w:rsid w:val="005861F0"/>
    <w:rsid w:val="00591846"/>
    <w:rsid w:val="005A4476"/>
    <w:rsid w:val="005C0E40"/>
    <w:rsid w:val="005D5161"/>
    <w:rsid w:val="005E49AE"/>
    <w:rsid w:val="006054AB"/>
    <w:rsid w:val="0060629B"/>
    <w:rsid w:val="006069E6"/>
    <w:rsid w:val="006441CB"/>
    <w:rsid w:val="006C1EBF"/>
    <w:rsid w:val="006D184F"/>
    <w:rsid w:val="006E7951"/>
    <w:rsid w:val="007043C9"/>
    <w:rsid w:val="00706D4F"/>
    <w:rsid w:val="0071046A"/>
    <w:rsid w:val="00710C5D"/>
    <w:rsid w:val="00713DE7"/>
    <w:rsid w:val="00737025"/>
    <w:rsid w:val="00740161"/>
    <w:rsid w:val="007527C1"/>
    <w:rsid w:val="00762FFD"/>
    <w:rsid w:val="00765792"/>
    <w:rsid w:val="0077711D"/>
    <w:rsid w:val="00780E82"/>
    <w:rsid w:val="00784B10"/>
    <w:rsid w:val="00785E0E"/>
    <w:rsid w:val="00795E5D"/>
    <w:rsid w:val="007B0EAB"/>
    <w:rsid w:val="007D6964"/>
    <w:rsid w:val="007E649F"/>
    <w:rsid w:val="007F1450"/>
    <w:rsid w:val="007F64DE"/>
    <w:rsid w:val="0082792F"/>
    <w:rsid w:val="00856B39"/>
    <w:rsid w:val="008824D6"/>
    <w:rsid w:val="00893EF1"/>
    <w:rsid w:val="008A03B5"/>
    <w:rsid w:val="008A2FB1"/>
    <w:rsid w:val="008A5925"/>
    <w:rsid w:val="008A71E8"/>
    <w:rsid w:val="008C0F83"/>
    <w:rsid w:val="008E469A"/>
    <w:rsid w:val="00942D31"/>
    <w:rsid w:val="00943515"/>
    <w:rsid w:val="00943A70"/>
    <w:rsid w:val="0095454D"/>
    <w:rsid w:val="009751E8"/>
    <w:rsid w:val="00990026"/>
    <w:rsid w:val="00990B09"/>
    <w:rsid w:val="00990BBF"/>
    <w:rsid w:val="009B49C7"/>
    <w:rsid w:val="009C6F8A"/>
    <w:rsid w:val="009F0D47"/>
    <w:rsid w:val="009F2BAF"/>
    <w:rsid w:val="009F56D6"/>
    <w:rsid w:val="00A05FFF"/>
    <w:rsid w:val="00A37E85"/>
    <w:rsid w:val="00A42A96"/>
    <w:rsid w:val="00A42FB4"/>
    <w:rsid w:val="00A53266"/>
    <w:rsid w:val="00A64E15"/>
    <w:rsid w:val="00A66946"/>
    <w:rsid w:val="00A839D8"/>
    <w:rsid w:val="00A930FD"/>
    <w:rsid w:val="00AA3538"/>
    <w:rsid w:val="00AC55AE"/>
    <w:rsid w:val="00AE092F"/>
    <w:rsid w:val="00B055D8"/>
    <w:rsid w:val="00B11690"/>
    <w:rsid w:val="00B158A6"/>
    <w:rsid w:val="00B230D6"/>
    <w:rsid w:val="00B82A20"/>
    <w:rsid w:val="00BA5803"/>
    <w:rsid w:val="00BB16E9"/>
    <w:rsid w:val="00BB4B0B"/>
    <w:rsid w:val="00BC40DB"/>
    <w:rsid w:val="00BC6F42"/>
    <w:rsid w:val="00BD200B"/>
    <w:rsid w:val="00BD3DC1"/>
    <w:rsid w:val="00BF19E0"/>
    <w:rsid w:val="00BF3128"/>
    <w:rsid w:val="00BF5D12"/>
    <w:rsid w:val="00C16DCB"/>
    <w:rsid w:val="00C16EA2"/>
    <w:rsid w:val="00C378AC"/>
    <w:rsid w:val="00C5619C"/>
    <w:rsid w:val="00C60FB0"/>
    <w:rsid w:val="00C629BA"/>
    <w:rsid w:val="00C638AF"/>
    <w:rsid w:val="00C92433"/>
    <w:rsid w:val="00C92476"/>
    <w:rsid w:val="00CA381C"/>
    <w:rsid w:val="00CA7A0E"/>
    <w:rsid w:val="00CB35BC"/>
    <w:rsid w:val="00CB58BD"/>
    <w:rsid w:val="00CD1A08"/>
    <w:rsid w:val="00D10F96"/>
    <w:rsid w:val="00D3728A"/>
    <w:rsid w:val="00D41568"/>
    <w:rsid w:val="00D433ED"/>
    <w:rsid w:val="00D6091D"/>
    <w:rsid w:val="00DC1784"/>
    <w:rsid w:val="00DD5183"/>
    <w:rsid w:val="00DF2D81"/>
    <w:rsid w:val="00E24093"/>
    <w:rsid w:val="00E26019"/>
    <w:rsid w:val="00E428AF"/>
    <w:rsid w:val="00E42FA7"/>
    <w:rsid w:val="00E469D0"/>
    <w:rsid w:val="00E67DFA"/>
    <w:rsid w:val="00E72A57"/>
    <w:rsid w:val="00E7483D"/>
    <w:rsid w:val="00E83323"/>
    <w:rsid w:val="00EA02D5"/>
    <w:rsid w:val="00EA232E"/>
    <w:rsid w:val="00EE130E"/>
    <w:rsid w:val="00EF06FE"/>
    <w:rsid w:val="00F06966"/>
    <w:rsid w:val="00F262EA"/>
    <w:rsid w:val="00F35BDD"/>
    <w:rsid w:val="00F368C0"/>
    <w:rsid w:val="00F4500B"/>
    <w:rsid w:val="00F466D5"/>
    <w:rsid w:val="00F666E8"/>
    <w:rsid w:val="00F71FA7"/>
    <w:rsid w:val="00F95D24"/>
    <w:rsid w:val="00FA51DA"/>
    <w:rsid w:val="00FA5EFB"/>
    <w:rsid w:val="00FB6766"/>
    <w:rsid w:val="00F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CEB53-0EAA-4FE7-AAFE-7DAAEA64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56D6"/>
  </w:style>
  <w:style w:type="paragraph" w:styleId="a5">
    <w:name w:val="footer"/>
    <w:basedOn w:val="a"/>
    <w:link w:val="a6"/>
    <w:uiPriority w:val="99"/>
    <w:unhideWhenUsed/>
    <w:rsid w:val="009F56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56D6"/>
  </w:style>
  <w:style w:type="paragraph" w:styleId="a7">
    <w:name w:val="List Paragraph"/>
    <w:basedOn w:val="a"/>
    <w:uiPriority w:val="34"/>
    <w:qFormat/>
    <w:rsid w:val="0052417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E2EA4"/>
  </w:style>
  <w:style w:type="paragraph" w:styleId="a9">
    <w:name w:val="annotation text"/>
    <w:basedOn w:val="a"/>
    <w:link w:val="aa"/>
    <w:uiPriority w:val="99"/>
    <w:semiHidden/>
    <w:unhideWhenUsed/>
    <w:rsid w:val="000E2EA4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E2EA4"/>
    <w:rPr>
      <w:rFonts w:eastAsia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0E2EA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E2E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2EA4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rsid w:val="003015AC"/>
    <w:pPr>
      <w:spacing w:after="120"/>
    </w:pPr>
    <w:rPr>
      <w:rFonts w:eastAsia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3015AC"/>
    <w:rPr>
      <w:rFonts w:eastAsia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D6091D"/>
    <w:pPr>
      <w:autoSpaceDE w:val="0"/>
      <w:autoSpaceDN w:val="0"/>
      <w:adjustRightInd w:val="0"/>
      <w:ind w:firstLine="0"/>
      <w:jc w:val="left"/>
    </w:pPr>
    <w:rPr>
      <w:rFonts w:ascii="Calibri Light" w:eastAsia="Batang" w:hAnsi="Calibri Light" w:cs="Calibri Light"/>
      <w:sz w:val="20"/>
      <w:szCs w:val="20"/>
    </w:rPr>
  </w:style>
  <w:style w:type="paragraph" w:customStyle="1" w:styleId="ConsPlusNonformat">
    <w:name w:val="ConsPlusNonformat"/>
    <w:uiPriority w:val="99"/>
    <w:rsid w:val="00147F1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tx1">
    <w:name w:val="tx1"/>
    <w:basedOn w:val="a0"/>
    <w:uiPriority w:val="99"/>
    <w:rsid w:val="00147F18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591846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91846"/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12627</Words>
  <Characters>71979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Качан</dc:creator>
  <cp:keywords/>
  <dc:description/>
  <cp:lastModifiedBy>Светлана Караневич</cp:lastModifiedBy>
  <cp:revision>2</cp:revision>
  <cp:lastPrinted>2014-09-04T12:57:00Z</cp:lastPrinted>
  <dcterms:created xsi:type="dcterms:W3CDTF">2020-02-04T08:08:00Z</dcterms:created>
  <dcterms:modified xsi:type="dcterms:W3CDTF">2020-02-04T08:08:00Z</dcterms:modified>
</cp:coreProperties>
</file>